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1E0E" w14:textId="46706757" w:rsidR="009F57A1" w:rsidRPr="00485165" w:rsidRDefault="009F57A1" w:rsidP="009F57A1">
      <w:pPr>
        <w:tabs>
          <w:tab w:val="center" w:pos="4680"/>
        </w:tabs>
        <w:jc w:val="center"/>
        <w:rPr>
          <w:rFonts w:ascii="Garamond" w:hAnsi="Garamond"/>
          <w:bCs/>
          <w:sz w:val="22"/>
          <w:szCs w:val="22"/>
        </w:rPr>
      </w:pPr>
      <w:r w:rsidRPr="00485165">
        <w:rPr>
          <w:rFonts w:ascii="Garamond" w:hAnsi="Garamond"/>
          <w:bCs/>
          <w:sz w:val="22"/>
          <w:szCs w:val="22"/>
        </w:rPr>
        <w:t>VILLAGE OF FONTANA ON GENEVA LAKE</w:t>
      </w:r>
    </w:p>
    <w:p w14:paraId="66AFE7D5" w14:textId="77777777" w:rsidR="009F57A1" w:rsidRPr="00485165" w:rsidRDefault="009F57A1" w:rsidP="009F57A1">
      <w:pPr>
        <w:tabs>
          <w:tab w:val="center" w:pos="4680"/>
        </w:tabs>
        <w:jc w:val="center"/>
        <w:rPr>
          <w:rFonts w:ascii="Garamond" w:hAnsi="Garamond"/>
          <w:bCs/>
          <w:sz w:val="22"/>
          <w:szCs w:val="22"/>
        </w:rPr>
      </w:pPr>
      <w:r w:rsidRPr="00485165">
        <w:rPr>
          <w:rFonts w:ascii="Garamond" w:hAnsi="Garamond"/>
          <w:bCs/>
          <w:sz w:val="22"/>
          <w:szCs w:val="22"/>
        </w:rPr>
        <w:t>WALWORTH COUNTY, WISCONSIN</w:t>
      </w:r>
    </w:p>
    <w:p w14:paraId="055DD430" w14:textId="3896FB8C" w:rsidR="009F57A1" w:rsidRPr="00485165" w:rsidRDefault="004A082F" w:rsidP="009F57A1">
      <w:pPr>
        <w:tabs>
          <w:tab w:val="center" w:pos="4680"/>
        </w:tabs>
        <w:jc w:val="center"/>
        <w:rPr>
          <w:rFonts w:ascii="Garamond" w:hAnsi="Garamond"/>
          <w:bCs/>
          <w:color w:val="FF0000"/>
          <w:sz w:val="22"/>
          <w:szCs w:val="22"/>
        </w:rPr>
      </w:pPr>
      <w:r>
        <w:rPr>
          <w:rFonts w:ascii="Garamond" w:hAnsi="Garamond"/>
          <w:bCs/>
          <w:color w:val="FF0000"/>
          <w:sz w:val="22"/>
          <w:szCs w:val="22"/>
        </w:rPr>
        <w:t>(</w:t>
      </w:r>
      <w:r w:rsidR="00FF3726">
        <w:rPr>
          <w:rFonts w:ascii="Garamond" w:hAnsi="Garamond"/>
          <w:bCs/>
          <w:color w:val="FF0000"/>
          <w:sz w:val="22"/>
          <w:szCs w:val="22"/>
        </w:rPr>
        <w:t>Approved</w:t>
      </w:r>
      <w:r w:rsidR="009F57A1" w:rsidRPr="00485165">
        <w:rPr>
          <w:rFonts w:ascii="Garamond" w:hAnsi="Garamond"/>
          <w:bCs/>
          <w:color w:val="FF0000"/>
          <w:sz w:val="22"/>
          <w:szCs w:val="22"/>
        </w:rPr>
        <w:t xml:space="preserve"> Minutes</w:t>
      </w:r>
      <w:r>
        <w:rPr>
          <w:rFonts w:ascii="Garamond" w:hAnsi="Garamond"/>
          <w:bCs/>
          <w:color w:val="FF0000"/>
          <w:sz w:val="22"/>
          <w:szCs w:val="22"/>
        </w:rPr>
        <w:t>)</w:t>
      </w:r>
    </w:p>
    <w:p w14:paraId="7BA1E7F0" w14:textId="2CF0B1CC" w:rsidR="009F57A1" w:rsidRPr="00485165" w:rsidRDefault="0030088E" w:rsidP="009F57A1">
      <w:pPr>
        <w:tabs>
          <w:tab w:val="center" w:pos="4680"/>
        </w:tabs>
        <w:jc w:val="center"/>
        <w:rPr>
          <w:rFonts w:ascii="Garamond" w:hAnsi="Garamond"/>
          <w:bCs/>
          <w:sz w:val="22"/>
          <w:szCs w:val="22"/>
        </w:rPr>
      </w:pPr>
      <w:r w:rsidRPr="00485165">
        <w:rPr>
          <w:rFonts w:ascii="Garamond" w:hAnsi="Garamond"/>
          <w:bCs/>
          <w:sz w:val="22"/>
          <w:szCs w:val="22"/>
        </w:rPr>
        <w:t>Special</w:t>
      </w:r>
      <w:r w:rsidR="009F57A1" w:rsidRPr="00485165">
        <w:rPr>
          <w:rFonts w:ascii="Garamond" w:hAnsi="Garamond"/>
          <w:bCs/>
          <w:sz w:val="22"/>
          <w:szCs w:val="22"/>
        </w:rPr>
        <w:t xml:space="preserve"> </w:t>
      </w:r>
      <w:r w:rsidR="0092774A" w:rsidRPr="00485165">
        <w:rPr>
          <w:rFonts w:ascii="Garamond" w:hAnsi="Garamond"/>
          <w:bCs/>
          <w:sz w:val="22"/>
          <w:szCs w:val="22"/>
        </w:rPr>
        <w:t xml:space="preserve">Joint </w:t>
      </w:r>
      <w:r w:rsidR="009F57A1" w:rsidRPr="00485165">
        <w:rPr>
          <w:rFonts w:ascii="Garamond" w:hAnsi="Garamond"/>
          <w:bCs/>
          <w:sz w:val="22"/>
          <w:szCs w:val="22"/>
        </w:rPr>
        <w:t>Meeting of the</w:t>
      </w:r>
    </w:p>
    <w:p w14:paraId="0D4BCC5D" w14:textId="7654AB80" w:rsidR="009F57A1" w:rsidRPr="00485165" w:rsidRDefault="009F57A1" w:rsidP="009F57A1">
      <w:pPr>
        <w:jc w:val="center"/>
        <w:rPr>
          <w:rFonts w:ascii="Garamond" w:hAnsi="Garamond"/>
          <w:bCs/>
          <w:sz w:val="22"/>
          <w:szCs w:val="22"/>
        </w:rPr>
      </w:pPr>
      <w:r w:rsidRPr="00485165">
        <w:rPr>
          <w:rFonts w:ascii="Garamond" w:hAnsi="Garamond"/>
          <w:bCs/>
          <w:sz w:val="22"/>
          <w:szCs w:val="22"/>
        </w:rPr>
        <w:t>VILLAGE OF FONTANA BOARD OF TRUSTEES</w:t>
      </w:r>
      <w:r w:rsidR="0092774A" w:rsidRPr="00485165">
        <w:rPr>
          <w:rFonts w:ascii="Garamond" w:hAnsi="Garamond"/>
          <w:bCs/>
          <w:sz w:val="22"/>
          <w:szCs w:val="22"/>
        </w:rPr>
        <w:t xml:space="preserve"> AND VILLAGE OF WILLIAMS BAY TRUSTEES</w:t>
      </w:r>
    </w:p>
    <w:p w14:paraId="2FEBCE19" w14:textId="2A932DF1" w:rsidR="009F57A1" w:rsidRPr="00485165" w:rsidRDefault="0021186A" w:rsidP="009F57A1">
      <w:pPr>
        <w:jc w:val="center"/>
        <w:rPr>
          <w:rFonts w:ascii="Garamond" w:hAnsi="Garamond"/>
          <w:b/>
          <w:bCs/>
          <w:sz w:val="22"/>
          <w:szCs w:val="22"/>
        </w:rPr>
      </w:pPr>
      <w:r w:rsidRPr="00485165">
        <w:rPr>
          <w:rFonts w:ascii="Garamond" w:hAnsi="Garamond"/>
          <w:b/>
          <w:bCs/>
          <w:sz w:val="22"/>
          <w:szCs w:val="22"/>
        </w:rPr>
        <w:t>We</w:t>
      </w:r>
      <w:r w:rsidR="00FD2990" w:rsidRPr="00485165">
        <w:rPr>
          <w:rFonts w:ascii="Garamond" w:hAnsi="Garamond"/>
          <w:b/>
          <w:bCs/>
          <w:sz w:val="22"/>
          <w:szCs w:val="22"/>
        </w:rPr>
        <w:t>dnesday, September 11, 2024</w:t>
      </w:r>
      <w:r w:rsidR="009F57A1" w:rsidRPr="00485165">
        <w:rPr>
          <w:rFonts w:ascii="Garamond" w:hAnsi="Garamond"/>
          <w:b/>
          <w:bCs/>
          <w:sz w:val="22"/>
          <w:szCs w:val="22"/>
        </w:rPr>
        <w:t xml:space="preserve"> </w:t>
      </w:r>
    </w:p>
    <w:p w14:paraId="0A42B931" w14:textId="77777777" w:rsidR="0036617C" w:rsidRPr="00485165" w:rsidRDefault="0036617C" w:rsidP="009F57A1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24FCC9D7" w14:textId="77777777" w:rsidR="0036617C" w:rsidRPr="00485165" w:rsidRDefault="0036617C" w:rsidP="0036617C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14:paraId="1EDEBB30" w14:textId="77777777" w:rsidR="008A18E9" w:rsidRPr="00485165" w:rsidRDefault="00463613" w:rsidP="009F57A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sz w:val="22"/>
          <w:szCs w:val="22"/>
        </w:rPr>
        <w:t xml:space="preserve">President </w:t>
      </w:r>
      <w:r w:rsidR="00FD2990" w:rsidRPr="00485165">
        <w:rPr>
          <w:rFonts w:ascii="Garamond" w:hAnsi="Garamond"/>
          <w:sz w:val="22"/>
          <w:szCs w:val="22"/>
        </w:rPr>
        <w:t>Kenny</w:t>
      </w:r>
      <w:r w:rsidRPr="00485165">
        <w:rPr>
          <w:rFonts w:ascii="Garamond" w:hAnsi="Garamond"/>
          <w:sz w:val="22"/>
          <w:szCs w:val="22"/>
        </w:rPr>
        <w:t xml:space="preserve"> called the </w:t>
      </w:r>
      <w:r w:rsidR="002A063C" w:rsidRPr="00485165">
        <w:rPr>
          <w:rFonts w:ascii="Garamond" w:hAnsi="Garamond"/>
          <w:sz w:val="22"/>
          <w:szCs w:val="22"/>
        </w:rPr>
        <w:t>special joint meeting of the Fontana Village Board and Williams Bay Village Board to order at 5:00 pm</w:t>
      </w:r>
      <w:r w:rsidR="008A18E9" w:rsidRPr="00485165">
        <w:rPr>
          <w:rFonts w:ascii="Garamond" w:hAnsi="Garamond"/>
          <w:sz w:val="22"/>
          <w:szCs w:val="22"/>
        </w:rPr>
        <w:t>.</w:t>
      </w:r>
    </w:p>
    <w:p w14:paraId="0225B908" w14:textId="77777777" w:rsidR="0036617C" w:rsidRPr="00485165" w:rsidRDefault="0036617C" w:rsidP="009F57A1">
      <w:pPr>
        <w:rPr>
          <w:rFonts w:ascii="Garamond" w:hAnsi="Garamond"/>
          <w:sz w:val="22"/>
          <w:szCs w:val="22"/>
        </w:rPr>
      </w:pPr>
    </w:p>
    <w:p w14:paraId="7DF5CA52" w14:textId="7A3E1C30" w:rsidR="009F57A1" w:rsidRPr="00485165" w:rsidRDefault="0092774A" w:rsidP="009F57A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b/>
          <w:sz w:val="22"/>
          <w:szCs w:val="22"/>
        </w:rPr>
        <w:t xml:space="preserve">Village of Fontana </w:t>
      </w:r>
      <w:r w:rsidR="009F57A1" w:rsidRPr="00485165">
        <w:rPr>
          <w:rFonts w:ascii="Garamond" w:hAnsi="Garamond"/>
          <w:b/>
          <w:sz w:val="22"/>
          <w:szCs w:val="22"/>
        </w:rPr>
        <w:t>Trustees Present:</w:t>
      </w:r>
      <w:r w:rsidR="009F57A1" w:rsidRPr="00485165">
        <w:rPr>
          <w:rFonts w:ascii="Garamond" w:hAnsi="Garamond"/>
          <w:sz w:val="22"/>
          <w:szCs w:val="22"/>
        </w:rPr>
        <w:t xml:space="preserve"> President Kenny, </w:t>
      </w:r>
      <w:r w:rsidR="00291279" w:rsidRPr="00485165">
        <w:rPr>
          <w:rFonts w:ascii="Garamond" w:hAnsi="Garamond"/>
          <w:sz w:val="22"/>
          <w:szCs w:val="22"/>
        </w:rPr>
        <w:t xml:space="preserve">Trustee Vilona, Trustee </w:t>
      </w:r>
      <w:r w:rsidR="004E0C42" w:rsidRPr="00485165">
        <w:rPr>
          <w:rFonts w:ascii="Garamond" w:hAnsi="Garamond"/>
          <w:sz w:val="22"/>
          <w:szCs w:val="22"/>
        </w:rPr>
        <w:t>Peterson</w:t>
      </w:r>
      <w:r w:rsidR="00291279" w:rsidRPr="00485165">
        <w:rPr>
          <w:rFonts w:ascii="Garamond" w:hAnsi="Garamond"/>
          <w:sz w:val="22"/>
          <w:szCs w:val="22"/>
        </w:rPr>
        <w:t>, Trustee Marek</w:t>
      </w:r>
    </w:p>
    <w:p w14:paraId="7FC29638" w14:textId="638D6EDA" w:rsidR="00163871" w:rsidRPr="00485165" w:rsidRDefault="0092774A" w:rsidP="0016387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b/>
          <w:bCs/>
          <w:sz w:val="22"/>
          <w:szCs w:val="22"/>
        </w:rPr>
        <w:t xml:space="preserve">Village of Williams Bay Trustees Present: </w:t>
      </w:r>
      <w:r w:rsidR="00163871" w:rsidRPr="00485165">
        <w:rPr>
          <w:rFonts w:ascii="Garamond" w:hAnsi="Garamond"/>
          <w:sz w:val="22"/>
          <w:szCs w:val="22"/>
        </w:rPr>
        <w:t xml:space="preserve">Trustee Jaramillo, Trustee Wright, Trustee </w:t>
      </w:r>
      <w:r w:rsidR="00B87828" w:rsidRPr="00485165">
        <w:rPr>
          <w:rFonts w:ascii="Garamond" w:hAnsi="Garamond"/>
          <w:sz w:val="22"/>
          <w:szCs w:val="22"/>
        </w:rPr>
        <w:t>Russell</w:t>
      </w:r>
      <w:r w:rsidR="00B87828" w:rsidRPr="00B87828">
        <w:rPr>
          <w:rFonts w:ascii="Garamond" w:hAnsi="Garamond"/>
          <w:sz w:val="22"/>
          <w:szCs w:val="22"/>
        </w:rPr>
        <w:t>,</w:t>
      </w:r>
      <w:r w:rsidR="00163871" w:rsidRPr="00485165">
        <w:rPr>
          <w:rFonts w:ascii="Garamond" w:hAnsi="Garamond"/>
          <w:sz w:val="22"/>
          <w:szCs w:val="22"/>
        </w:rPr>
        <w:t xml:space="preserve"> Trustee Vlach</w:t>
      </w:r>
      <w:r w:rsidR="002722B3" w:rsidRPr="00485165">
        <w:rPr>
          <w:rFonts w:ascii="Garamond" w:hAnsi="Garamond"/>
          <w:b/>
          <w:bCs/>
          <w:sz w:val="22"/>
          <w:szCs w:val="22"/>
        </w:rPr>
        <w:t>,</w:t>
      </w:r>
      <w:r w:rsidR="00163871" w:rsidRPr="00485165">
        <w:rPr>
          <w:rFonts w:ascii="Garamond" w:hAnsi="Garamond"/>
          <w:sz w:val="22"/>
          <w:szCs w:val="22"/>
        </w:rPr>
        <w:t xml:space="preserve"> Trustee Umans, Trustee D’Alessandro</w:t>
      </w:r>
      <w:r w:rsidR="00F02DDB" w:rsidRPr="00485165">
        <w:rPr>
          <w:rFonts w:ascii="Garamond" w:hAnsi="Garamond"/>
          <w:sz w:val="22"/>
          <w:szCs w:val="22"/>
        </w:rPr>
        <w:t xml:space="preserve"> (arrived 5:32pm)</w:t>
      </w:r>
    </w:p>
    <w:p w14:paraId="595FBA60" w14:textId="6709E072" w:rsidR="009F57A1" w:rsidRPr="00485165" w:rsidRDefault="0092774A" w:rsidP="009F57A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b/>
          <w:bCs/>
          <w:sz w:val="22"/>
          <w:szCs w:val="22"/>
        </w:rPr>
        <w:t xml:space="preserve">Village of Fontana </w:t>
      </w:r>
      <w:r w:rsidR="009F57A1" w:rsidRPr="00485165">
        <w:rPr>
          <w:rFonts w:ascii="Garamond" w:hAnsi="Garamond"/>
          <w:b/>
          <w:bCs/>
          <w:sz w:val="22"/>
          <w:szCs w:val="22"/>
        </w:rPr>
        <w:t xml:space="preserve">Trustees Absent: </w:t>
      </w:r>
      <w:r w:rsidR="00FD770E" w:rsidRPr="00485165">
        <w:rPr>
          <w:rFonts w:ascii="Garamond" w:hAnsi="Garamond"/>
          <w:sz w:val="22"/>
          <w:szCs w:val="22"/>
        </w:rPr>
        <w:t xml:space="preserve">Trustee O’Neill, Trustee </w:t>
      </w:r>
      <w:r w:rsidR="004E0C42" w:rsidRPr="00485165">
        <w:rPr>
          <w:rFonts w:ascii="Garamond" w:hAnsi="Garamond"/>
          <w:sz w:val="22"/>
          <w:szCs w:val="22"/>
        </w:rPr>
        <w:t>Pappas</w:t>
      </w:r>
      <w:r w:rsidR="00FD770E" w:rsidRPr="00485165">
        <w:rPr>
          <w:rFonts w:ascii="Garamond" w:hAnsi="Garamond"/>
          <w:sz w:val="22"/>
          <w:szCs w:val="22"/>
        </w:rPr>
        <w:t>, Trustee Rowe</w:t>
      </w:r>
    </w:p>
    <w:p w14:paraId="4403F46A" w14:textId="3158A267" w:rsidR="000C153B" w:rsidRPr="00485165" w:rsidRDefault="000C153B" w:rsidP="009F57A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b/>
          <w:bCs/>
          <w:sz w:val="22"/>
          <w:szCs w:val="22"/>
        </w:rPr>
        <w:t xml:space="preserve">Village of Williams Bay Trustees Absent: </w:t>
      </w:r>
      <w:r w:rsidR="00E71721" w:rsidRPr="00485165">
        <w:rPr>
          <w:rFonts w:ascii="Garamond" w:hAnsi="Garamond"/>
          <w:sz w:val="22"/>
          <w:szCs w:val="22"/>
        </w:rPr>
        <w:t>President Bill Duncan</w:t>
      </w:r>
    </w:p>
    <w:p w14:paraId="5B41B82D" w14:textId="77777777" w:rsidR="00433F55" w:rsidRPr="00485165" w:rsidRDefault="00433F55" w:rsidP="009F57A1">
      <w:pPr>
        <w:rPr>
          <w:rFonts w:ascii="Garamond" w:hAnsi="Garamond"/>
          <w:sz w:val="22"/>
          <w:szCs w:val="22"/>
        </w:rPr>
      </w:pPr>
    </w:p>
    <w:p w14:paraId="487DE830" w14:textId="11D91EDF" w:rsidR="009F57A1" w:rsidRPr="00485165" w:rsidRDefault="009F57A1" w:rsidP="009F57A1">
      <w:pPr>
        <w:rPr>
          <w:rFonts w:ascii="Garamond" w:hAnsi="Garamond"/>
          <w:sz w:val="22"/>
          <w:szCs w:val="22"/>
        </w:rPr>
      </w:pPr>
      <w:r w:rsidRPr="00485165">
        <w:rPr>
          <w:rFonts w:ascii="Garamond" w:hAnsi="Garamond"/>
          <w:b/>
          <w:sz w:val="22"/>
          <w:szCs w:val="22"/>
        </w:rPr>
        <w:t>Also Present:</w:t>
      </w:r>
      <w:r w:rsidRPr="00485165">
        <w:rPr>
          <w:rFonts w:ascii="Garamond" w:hAnsi="Garamond"/>
          <w:sz w:val="22"/>
          <w:szCs w:val="22"/>
        </w:rPr>
        <w:t xml:space="preserve"> </w:t>
      </w:r>
      <w:r w:rsidR="008C0FB8" w:rsidRPr="00485165">
        <w:rPr>
          <w:rFonts w:ascii="Garamond" w:hAnsi="Garamond"/>
          <w:sz w:val="22"/>
          <w:szCs w:val="22"/>
        </w:rPr>
        <w:t xml:space="preserve">Fontana </w:t>
      </w:r>
      <w:r w:rsidR="00836CD8" w:rsidRPr="00485165">
        <w:rPr>
          <w:rFonts w:ascii="Garamond" w:hAnsi="Garamond"/>
          <w:sz w:val="22"/>
          <w:szCs w:val="22"/>
        </w:rPr>
        <w:t>Administrator Theresa Loomer,</w:t>
      </w:r>
      <w:r w:rsidR="004E0C42" w:rsidRPr="00485165">
        <w:rPr>
          <w:rFonts w:ascii="Garamond" w:hAnsi="Garamond"/>
          <w:sz w:val="22"/>
          <w:szCs w:val="22"/>
        </w:rPr>
        <w:t xml:space="preserve"> Fontana Village Clerk, Bonnie </w:t>
      </w:r>
      <w:r w:rsidR="0082243E" w:rsidRPr="00485165">
        <w:rPr>
          <w:rFonts w:ascii="Garamond" w:hAnsi="Garamond"/>
          <w:sz w:val="22"/>
          <w:szCs w:val="22"/>
        </w:rPr>
        <w:t>Liptak, Fontana Village Attorney Dale Thorpe,</w:t>
      </w:r>
      <w:r w:rsidR="00836CD8" w:rsidRPr="00485165">
        <w:rPr>
          <w:rFonts w:ascii="Garamond" w:hAnsi="Garamond"/>
          <w:sz w:val="22"/>
          <w:szCs w:val="22"/>
        </w:rPr>
        <w:t xml:space="preserve"> </w:t>
      </w:r>
      <w:r w:rsidR="008C0FB8" w:rsidRPr="00485165">
        <w:rPr>
          <w:rFonts w:ascii="Garamond" w:hAnsi="Garamond"/>
          <w:sz w:val="22"/>
          <w:szCs w:val="22"/>
        </w:rPr>
        <w:t xml:space="preserve">Interim </w:t>
      </w:r>
      <w:r w:rsidR="00163871" w:rsidRPr="00485165">
        <w:rPr>
          <w:rFonts w:ascii="Garamond" w:hAnsi="Garamond"/>
          <w:sz w:val="22"/>
          <w:szCs w:val="22"/>
        </w:rPr>
        <w:t xml:space="preserve">Fontana </w:t>
      </w:r>
      <w:r w:rsidR="000C153B" w:rsidRPr="00485165">
        <w:rPr>
          <w:rFonts w:ascii="Garamond" w:hAnsi="Garamond"/>
          <w:sz w:val="22"/>
          <w:szCs w:val="22"/>
        </w:rPr>
        <w:t xml:space="preserve">Fire </w:t>
      </w:r>
      <w:r w:rsidR="008C0FB8" w:rsidRPr="00485165">
        <w:rPr>
          <w:rFonts w:ascii="Garamond" w:hAnsi="Garamond"/>
          <w:sz w:val="22"/>
          <w:szCs w:val="22"/>
        </w:rPr>
        <w:t>Chief Manthy, Williams Bay Administrator Dave L</w:t>
      </w:r>
      <w:r w:rsidR="009B7F11" w:rsidRPr="00485165">
        <w:rPr>
          <w:rFonts w:ascii="Garamond" w:hAnsi="Garamond"/>
          <w:sz w:val="22"/>
          <w:szCs w:val="22"/>
        </w:rPr>
        <w:t>othspeich</w:t>
      </w:r>
      <w:r w:rsidR="008C0FB8" w:rsidRPr="00485165">
        <w:rPr>
          <w:rFonts w:ascii="Garamond" w:hAnsi="Garamond"/>
          <w:sz w:val="22"/>
          <w:szCs w:val="22"/>
        </w:rPr>
        <w:t xml:space="preserve">, </w:t>
      </w:r>
      <w:r w:rsidR="00A640B2" w:rsidRPr="00485165">
        <w:rPr>
          <w:rFonts w:ascii="Garamond" w:hAnsi="Garamond"/>
          <w:sz w:val="22"/>
          <w:szCs w:val="22"/>
        </w:rPr>
        <w:t>Williams Bay Fire Chief</w:t>
      </w:r>
      <w:r w:rsidR="00D55440">
        <w:rPr>
          <w:rFonts w:ascii="Garamond" w:hAnsi="Garamond"/>
          <w:sz w:val="22"/>
          <w:szCs w:val="22"/>
        </w:rPr>
        <w:t xml:space="preserve"> Doug</w:t>
      </w:r>
      <w:r w:rsidR="00A640B2" w:rsidRPr="00485165">
        <w:rPr>
          <w:rFonts w:ascii="Garamond" w:hAnsi="Garamond"/>
          <w:sz w:val="22"/>
          <w:szCs w:val="22"/>
        </w:rPr>
        <w:t xml:space="preserve"> Smith</w:t>
      </w:r>
      <w:r w:rsidR="000C153B" w:rsidRPr="00485165">
        <w:rPr>
          <w:rFonts w:ascii="Garamond" w:hAnsi="Garamond"/>
          <w:b/>
          <w:bCs/>
          <w:sz w:val="22"/>
          <w:szCs w:val="22"/>
        </w:rPr>
        <w:t>,</w:t>
      </w:r>
      <w:r w:rsidR="00163871" w:rsidRPr="00485165">
        <w:rPr>
          <w:rFonts w:ascii="Garamond" w:hAnsi="Garamond"/>
          <w:sz w:val="22"/>
          <w:szCs w:val="22"/>
        </w:rPr>
        <w:t xml:space="preserve"> </w:t>
      </w:r>
      <w:r w:rsidR="00B60617" w:rsidRPr="00A513FE">
        <w:rPr>
          <w:rFonts w:ascii="Garamond" w:hAnsi="Garamond"/>
          <w:sz w:val="22"/>
          <w:szCs w:val="22"/>
        </w:rPr>
        <w:t>Dave Rob</w:t>
      </w:r>
      <w:r w:rsidR="00D55440" w:rsidRPr="00A513FE">
        <w:rPr>
          <w:rFonts w:ascii="Garamond" w:hAnsi="Garamond"/>
          <w:sz w:val="22"/>
          <w:szCs w:val="22"/>
        </w:rPr>
        <w:t>o</w:t>
      </w:r>
      <w:r w:rsidR="00B60617" w:rsidRPr="00A513FE">
        <w:rPr>
          <w:rFonts w:ascii="Garamond" w:hAnsi="Garamond"/>
          <w:sz w:val="22"/>
          <w:szCs w:val="22"/>
        </w:rPr>
        <w:t xml:space="preserve">tham, </w:t>
      </w:r>
      <w:r w:rsidR="00A513FE">
        <w:rPr>
          <w:rFonts w:ascii="Garamond" w:hAnsi="Garamond"/>
          <w:sz w:val="22"/>
          <w:szCs w:val="22"/>
        </w:rPr>
        <w:t xml:space="preserve">Steve Santeler, </w:t>
      </w:r>
      <w:r w:rsidR="00884004">
        <w:rPr>
          <w:rFonts w:ascii="Garamond" w:hAnsi="Garamond"/>
          <w:sz w:val="22"/>
          <w:szCs w:val="22"/>
        </w:rPr>
        <w:t>Alex Rasch</w:t>
      </w:r>
    </w:p>
    <w:p w14:paraId="5C61AAB3" w14:textId="4EC2D394" w:rsidR="00024D83" w:rsidRPr="00485165" w:rsidRDefault="00024D83" w:rsidP="009F57A1">
      <w:pPr>
        <w:rPr>
          <w:rFonts w:ascii="Garamond" w:hAnsi="Garamond"/>
          <w:sz w:val="22"/>
          <w:szCs w:val="22"/>
        </w:rPr>
      </w:pPr>
    </w:p>
    <w:p w14:paraId="32985A3A" w14:textId="36F7B4C7" w:rsidR="00AB2A9A" w:rsidRPr="00485165" w:rsidRDefault="00AB2A9A" w:rsidP="00AB2A9A">
      <w:pPr>
        <w:rPr>
          <w:rFonts w:ascii="Garamond" w:hAnsi="Garamond"/>
          <w:b/>
          <w:bCs/>
          <w:sz w:val="22"/>
          <w:szCs w:val="22"/>
          <w:u w:val="single"/>
        </w:rPr>
      </w:pPr>
      <w:r w:rsidRPr="00485165">
        <w:rPr>
          <w:rFonts w:ascii="Garamond" w:hAnsi="Garamond"/>
          <w:b/>
          <w:bCs/>
          <w:sz w:val="22"/>
          <w:szCs w:val="22"/>
          <w:u w:val="single"/>
        </w:rPr>
        <w:t>General Business</w:t>
      </w:r>
      <w:r w:rsidR="005B48F9" w:rsidRPr="00485165">
        <w:rPr>
          <w:rFonts w:ascii="Garamond" w:hAnsi="Garamond"/>
          <w:b/>
          <w:bCs/>
          <w:sz w:val="22"/>
          <w:szCs w:val="22"/>
          <w:u w:val="single"/>
        </w:rPr>
        <w:t xml:space="preserve"> – President Kenny</w:t>
      </w:r>
    </w:p>
    <w:p w14:paraId="5C455EC1" w14:textId="6C9F8E9B" w:rsidR="00925594" w:rsidRPr="00485165" w:rsidRDefault="00925594" w:rsidP="00AB2A9A">
      <w:pPr>
        <w:rPr>
          <w:rFonts w:ascii="Garamond" w:hAnsi="Garamond"/>
          <w:sz w:val="22"/>
          <w:szCs w:val="22"/>
          <w:u w:val="single"/>
        </w:rPr>
      </w:pPr>
      <w:r w:rsidRPr="00485165">
        <w:rPr>
          <w:rFonts w:ascii="Garamond" w:hAnsi="Garamond"/>
          <w:sz w:val="22"/>
          <w:szCs w:val="22"/>
        </w:rPr>
        <w:t xml:space="preserve">Interim Fontana Fire Chief Manthy recognized the sacrifice of fallen first responders on September 11, 2001.  </w:t>
      </w:r>
    </w:p>
    <w:p w14:paraId="01D6994A" w14:textId="77777777" w:rsidR="006F4C83" w:rsidRDefault="006F4C83" w:rsidP="006F4C83">
      <w:pPr>
        <w:rPr>
          <w:rFonts w:ascii="Garamond" w:hAnsi="Garamond"/>
          <w:b/>
          <w:bCs/>
        </w:rPr>
      </w:pPr>
    </w:p>
    <w:p w14:paraId="1C3FCD40" w14:textId="6E4C57F1" w:rsidR="00F02671" w:rsidRPr="006F4C83" w:rsidRDefault="00AB2A9A" w:rsidP="006F4C83">
      <w:pPr>
        <w:rPr>
          <w:rFonts w:ascii="Garamond" w:hAnsi="Garamond"/>
          <w:b/>
          <w:bCs/>
        </w:rPr>
      </w:pPr>
      <w:r w:rsidRPr="006F4C83">
        <w:rPr>
          <w:rFonts w:ascii="Garamond" w:hAnsi="Garamond"/>
          <w:b/>
          <w:bCs/>
        </w:rPr>
        <w:t>Presentation of Annual EMS Report and Budget Preview</w:t>
      </w:r>
    </w:p>
    <w:p w14:paraId="0B29A7E2" w14:textId="6FF8D7D3" w:rsidR="00D753B1" w:rsidRPr="00485165" w:rsidRDefault="00AE61D8" w:rsidP="00181592">
      <w:pPr>
        <w:rPr>
          <w:rFonts w:ascii="Garamond" w:hAnsi="Garamond"/>
          <w:b/>
          <w:bCs/>
          <w:sz w:val="22"/>
          <w:szCs w:val="22"/>
        </w:rPr>
      </w:pPr>
      <w:r w:rsidRPr="00485165">
        <w:rPr>
          <w:rFonts w:ascii="Garamond" w:hAnsi="Garamond"/>
          <w:sz w:val="22"/>
          <w:szCs w:val="22"/>
        </w:rPr>
        <w:t>The 202</w:t>
      </w:r>
      <w:r w:rsidR="00BD13A5" w:rsidRPr="00485165">
        <w:rPr>
          <w:rFonts w:ascii="Garamond" w:hAnsi="Garamond"/>
          <w:sz w:val="22"/>
          <w:szCs w:val="22"/>
        </w:rPr>
        <w:t>3</w:t>
      </w:r>
      <w:r w:rsidRPr="00485165">
        <w:rPr>
          <w:rFonts w:ascii="Garamond" w:hAnsi="Garamond"/>
          <w:sz w:val="22"/>
          <w:szCs w:val="22"/>
        </w:rPr>
        <w:t xml:space="preserve"> Annual EMS Report and Budget</w:t>
      </w:r>
      <w:r w:rsidR="00BD13A5" w:rsidRPr="00485165">
        <w:rPr>
          <w:rFonts w:ascii="Garamond" w:hAnsi="Garamond"/>
          <w:sz w:val="22"/>
          <w:szCs w:val="22"/>
        </w:rPr>
        <w:t xml:space="preserve"> were distributed.</w:t>
      </w:r>
      <w:r w:rsidR="00855FD5" w:rsidRPr="00485165">
        <w:rPr>
          <w:rFonts w:ascii="Garamond" w:hAnsi="Garamond"/>
          <w:sz w:val="22"/>
          <w:szCs w:val="22"/>
        </w:rPr>
        <w:t xml:space="preserve"> </w:t>
      </w:r>
      <w:r w:rsidR="00D753B1" w:rsidRPr="00485165">
        <w:rPr>
          <w:rFonts w:ascii="Garamond" w:hAnsi="Garamond"/>
          <w:sz w:val="22"/>
          <w:szCs w:val="22"/>
        </w:rPr>
        <w:t xml:space="preserve">Interim Fontana Fire Chief Manthy </w:t>
      </w:r>
      <w:r w:rsidR="005B48F9" w:rsidRPr="00485165">
        <w:rPr>
          <w:rFonts w:ascii="Garamond" w:hAnsi="Garamond"/>
          <w:sz w:val="22"/>
          <w:szCs w:val="22"/>
        </w:rPr>
        <w:t>presented</w:t>
      </w:r>
      <w:r w:rsidRPr="00485165">
        <w:rPr>
          <w:rFonts w:ascii="Garamond" w:hAnsi="Garamond"/>
          <w:sz w:val="22"/>
          <w:szCs w:val="22"/>
        </w:rPr>
        <w:t xml:space="preserve"> the Annual EMS Report and Budget</w:t>
      </w:r>
      <w:r w:rsidR="00243864" w:rsidRPr="00485165">
        <w:rPr>
          <w:rFonts w:ascii="Garamond" w:hAnsi="Garamond"/>
          <w:sz w:val="22"/>
          <w:szCs w:val="22"/>
        </w:rPr>
        <w:t>, including Staffing, Response time</w:t>
      </w:r>
      <w:r w:rsidR="00970CB9" w:rsidRPr="00485165">
        <w:rPr>
          <w:rFonts w:ascii="Garamond" w:hAnsi="Garamond"/>
          <w:sz w:val="22"/>
          <w:szCs w:val="22"/>
        </w:rPr>
        <w:t xml:space="preserve"> and Coverage</w:t>
      </w:r>
      <w:r w:rsidR="00816608" w:rsidRPr="00485165">
        <w:rPr>
          <w:rFonts w:ascii="Garamond" w:hAnsi="Garamond"/>
          <w:sz w:val="22"/>
          <w:szCs w:val="22"/>
        </w:rPr>
        <w:t xml:space="preserve"> as well as the Risks and Challenges.</w:t>
      </w:r>
      <w:r w:rsidR="00970CB9" w:rsidRPr="00485165">
        <w:rPr>
          <w:rFonts w:ascii="Garamond" w:hAnsi="Garamond"/>
          <w:sz w:val="22"/>
          <w:szCs w:val="22"/>
        </w:rPr>
        <w:t xml:space="preserve"> </w:t>
      </w:r>
      <w:r w:rsidR="00BC3B9A" w:rsidRPr="00485165">
        <w:rPr>
          <w:rFonts w:ascii="Garamond" w:hAnsi="Garamond"/>
          <w:sz w:val="22"/>
          <w:szCs w:val="22"/>
        </w:rPr>
        <w:t xml:space="preserve">Discussions included: </w:t>
      </w:r>
      <w:r w:rsidR="009C23B8" w:rsidRPr="00485165">
        <w:rPr>
          <w:rFonts w:ascii="Garamond" w:hAnsi="Garamond"/>
          <w:sz w:val="22"/>
          <w:szCs w:val="22"/>
        </w:rPr>
        <w:t>mutual benefit of shar</w:t>
      </w:r>
      <w:r w:rsidR="00DD0E56" w:rsidRPr="00485165">
        <w:rPr>
          <w:rFonts w:ascii="Garamond" w:hAnsi="Garamond"/>
          <w:sz w:val="22"/>
          <w:szCs w:val="22"/>
        </w:rPr>
        <w:t xml:space="preserve">ing </w:t>
      </w:r>
      <w:r w:rsidR="009C23B8" w:rsidRPr="00485165">
        <w:rPr>
          <w:rFonts w:ascii="Garamond" w:hAnsi="Garamond"/>
          <w:sz w:val="22"/>
          <w:szCs w:val="22"/>
        </w:rPr>
        <w:t>resources</w:t>
      </w:r>
      <w:r w:rsidR="00DD0E56" w:rsidRPr="00485165">
        <w:rPr>
          <w:rFonts w:ascii="Garamond" w:hAnsi="Garamond"/>
          <w:sz w:val="22"/>
          <w:szCs w:val="22"/>
        </w:rPr>
        <w:t xml:space="preserve"> to benefit </w:t>
      </w:r>
      <w:r w:rsidR="000A6213" w:rsidRPr="00485165">
        <w:rPr>
          <w:rFonts w:ascii="Garamond" w:hAnsi="Garamond"/>
          <w:sz w:val="22"/>
          <w:szCs w:val="22"/>
        </w:rPr>
        <w:t xml:space="preserve">all community stakeholders.  </w:t>
      </w:r>
    </w:p>
    <w:p w14:paraId="0C75F21A" w14:textId="77777777" w:rsidR="00F02671" w:rsidRPr="00485165" w:rsidRDefault="00F02671" w:rsidP="00F02671">
      <w:pPr>
        <w:pStyle w:val="ListParagraph"/>
        <w:rPr>
          <w:rFonts w:ascii="Garamond" w:hAnsi="Garamond"/>
          <w:b/>
          <w:bCs/>
        </w:rPr>
      </w:pPr>
    </w:p>
    <w:p w14:paraId="7A95F618" w14:textId="7AFD8D0C" w:rsidR="00AB2A9A" w:rsidRPr="006F4C83" w:rsidRDefault="00AB2A9A" w:rsidP="006F4C83">
      <w:pPr>
        <w:rPr>
          <w:rFonts w:ascii="Garamond" w:hAnsi="Garamond"/>
          <w:b/>
          <w:bCs/>
        </w:rPr>
      </w:pPr>
      <w:r w:rsidRPr="006F4C83">
        <w:rPr>
          <w:rFonts w:ascii="Garamond" w:hAnsi="Garamond"/>
          <w:b/>
          <w:bCs/>
        </w:rPr>
        <w:t>Discussion or Action on Proposal for EMS/Fire Services for Town of Walworth</w:t>
      </w:r>
    </w:p>
    <w:p w14:paraId="15DCAE77" w14:textId="6CF97EC2" w:rsidR="003356CA" w:rsidRDefault="003356CA" w:rsidP="00582293">
      <w:pPr>
        <w:rPr>
          <w:rFonts w:ascii="Garamond" w:hAnsi="Garamond"/>
          <w:sz w:val="22"/>
          <w:szCs w:val="22"/>
        </w:rPr>
      </w:pPr>
      <w:r w:rsidRPr="00970384">
        <w:rPr>
          <w:rFonts w:ascii="Garamond" w:hAnsi="Garamond"/>
          <w:sz w:val="22"/>
          <w:szCs w:val="22"/>
        </w:rPr>
        <w:t>Alex R</w:t>
      </w:r>
      <w:r w:rsidR="00970384" w:rsidRPr="00970384">
        <w:rPr>
          <w:rFonts w:ascii="Garamond" w:hAnsi="Garamond"/>
          <w:sz w:val="22"/>
          <w:szCs w:val="22"/>
        </w:rPr>
        <w:t>asch</w:t>
      </w:r>
      <w:r w:rsidR="00D845D8">
        <w:rPr>
          <w:rFonts w:ascii="Garamond" w:hAnsi="Garamond"/>
          <w:sz w:val="22"/>
          <w:szCs w:val="22"/>
        </w:rPr>
        <w:t xml:space="preserve"> and Dave Robotham</w:t>
      </w:r>
      <w:r w:rsidRPr="00485165">
        <w:rPr>
          <w:rFonts w:ascii="Garamond" w:hAnsi="Garamond"/>
          <w:sz w:val="22"/>
          <w:szCs w:val="22"/>
        </w:rPr>
        <w:t xml:space="preserve"> from </w:t>
      </w:r>
      <w:r w:rsidR="00A30F0E" w:rsidRPr="00485165">
        <w:rPr>
          <w:rFonts w:ascii="Garamond" w:hAnsi="Garamond"/>
          <w:sz w:val="22"/>
          <w:szCs w:val="22"/>
        </w:rPr>
        <w:t xml:space="preserve">the </w:t>
      </w:r>
      <w:r w:rsidRPr="00485165">
        <w:rPr>
          <w:rFonts w:ascii="Garamond" w:hAnsi="Garamond"/>
          <w:sz w:val="22"/>
          <w:szCs w:val="22"/>
        </w:rPr>
        <w:t xml:space="preserve">Town of Walworth </w:t>
      </w:r>
      <w:r w:rsidR="00A30F0E" w:rsidRPr="00485165">
        <w:rPr>
          <w:rFonts w:ascii="Garamond" w:hAnsi="Garamond"/>
          <w:sz w:val="22"/>
          <w:szCs w:val="22"/>
        </w:rPr>
        <w:t xml:space="preserve">presented </w:t>
      </w:r>
      <w:r w:rsidRPr="00485165">
        <w:rPr>
          <w:rFonts w:ascii="Garamond" w:hAnsi="Garamond"/>
          <w:sz w:val="22"/>
          <w:szCs w:val="22"/>
        </w:rPr>
        <w:t>the idea to join the Village of Fontana and Village of Williams Bay in a</w:t>
      </w:r>
      <w:r w:rsidR="00D845D8">
        <w:rPr>
          <w:rFonts w:ascii="Garamond" w:hAnsi="Garamond"/>
          <w:sz w:val="22"/>
          <w:szCs w:val="22"/>
        </w:rPr>
        <w:t xml:space="preserve">n </w:t>
      </w:r>
      <w:r w:rsidRPr="00485165">
        <w:rPr>
          <w:rFonts w:ascii="Garamond" w:hAnsi="Garamond"/>
          <w:sz w:val="22"/>
          <w:szCs w:val="22"/>
        </w:rPr>
        <w:t xml:space="preserve">agreement to provide </w:t>
      </w:r>
      <w:r w:rsidR="00625613" w:rsidRPr="00485165">
        <w:rPr>
          <w:rFonts w:ascii="Garamond" w:hAnsi="Garamond"/>
          <w:sz w:val="22"/>
          <w:szCs w:val="22"/>
        </w:rPr>
        <w:t>E</w:t>
      </w:r>
      <w:r w:rsidRPr="00485165">
        <w:rPr>
          <w:rFonts w:ascii="Garamond" w:hAnsi="Garamond"/>
          <w:sz w:val="22"/>
          <w:szCs w:val="22"/>
        </w:rPr>
        <w:t>MS to the three communities.</w:t>
      </w:r>
      <w:r w:rsidR="00DF3C27">
        <w:rPr>
          <w:rFonts w:ascii="Garamond" w:hAnsi="Garamond"/>
          <w:sz w:val="22"/>
          <w:szCs w:val="22"/>
        </w:rPr>
        <w:t xml:space="preserve"> Fire Chief Manthy stated he was contacted </w:t>
      </w:r>
      <w:r w:rsidR="00D25A78">
        <w:rPr>
          <w:rFonts w:ascii="Garamond" w:hAnsi="Garamond"/>
          <w:sz w:val="22"/>
          <w:szCs w:val="22"/>
        </w:rPr>
        <w:t>b</w:t>
      </w:r>
      <w:r w:rsidR="00DF3C27">
        <w:rPr>
          <w:rFonts w:ascii="Garamond" w:hAnsi="Garamond"/>
          <w:sz w:val="22"/>
          <w:szCs w:val="22"/>
        </w:rPr>
        <w:t xml:space="preserve">y the Town of Walworth several months ago </w:t>
      </w:r>
      <w:r w:rsidR="000F53B0">
        <w:rPr>
          <w:rFonts w:ascii="Garamond" w:hAnsi="Garamond"/>
          <w:sz w:val="22"/>
          <w:szCs w:val="22"/>
        </w:rPr>
        <w:t xml:space="preserve">and has met with </w:t>
      </w:r>
      <w:r w:rsidR="00177B65">
        <w:rPr>
          <w:rFonts w:ascii="Garamond" w:hAnsi="Garamond"/>
          <w:sz w:val="22"/>
          <w:szCs w:val="22"/>
        </w:rPr>
        <w:t>all</w:t>
      </w:r>
      <w:r w:rsidR="000F53B0">
        <w:rPr>
          <w:rFonts w:ascii="Garamond" w:hAnsi="Garamond"/>
          <w:sz w:val="22"/>
          <w:szCs w:val="22"/>
        </w:rPr>
        <w:t xml:space="preserve"> the fire officers since then. They unanimously agreed that due to the low number of calls, the Village of Fontana would be able to provide Fire and EMS service </w:t>
      </w:r>
      <w:r w:rsidR="004B7650">
        <w:rPr>
          <w:rFonts w:ascii="Garamond" w:hAnsi="Garamond"/>
          <w:sz w:val="22"/>
          <w:szCs w:val="22"/>
        </w:rPr>
        <w:t xml:space="preserve">to the Town of Walworth without increasing </w:t>
      </w:r>
      <w:r w:rsidR="00E43481">
        <w:rPr>
          <w:rFonts w:ascii="Garamond" w:hAnsi="Garamond"/>
          <w:sz w:val="22"/>
          <w:szCs w:val="22"/>
        </w:rPr>
        <w:t>full-time</w:t>
      </w:r>
      <w:r w:rsidR="004B7650">
        <w:rPr>
          <w:rFonts w:ascii="Garamond" w:hAnsi="Garamond"/>
          <w:sz w:val="22"/>
          <w:szCs w:val="22"/>
        </w:rPr>
        <w:t xml:space="preserve"> staffing.</w:t>
      </w:r>
      <w:r w:rsidR="00866F85">
        <w:rPr>
          <w:rFonts w:ascii="Garamond" w:hAnsi="Garamond"/>
          <w:sz w:val="22"/>
          <w:szCs w:val="22"/>
        </w:rPr>
        <w:t xml:space="preserve"> Chief Manthy went over the </w:t>
      </w:r>
      <w:r w:rsidR="00DC61EE">
        <w:rPr>
          <w:rFonts w:ascii="Garamond" w:hAnsi="Garamond"/>
          <w:sz w:val="22"/>
          <w:szCs w:val="22"/>
        </w:rPr>
        <w:t xml:space="preserve">draft agreement with </w:t>
      </w:r>
      <w:r w:rsidR="00E43481">
        <w:rPr>
          <w:rFonts w:ascii="Garamond" w:hAnsi="Garamond"/>
          <w:sz w:val="22"/>
          <w:szCs w:val="22"/>
        </w:rPr>
        <w:t>the Town</w:t>
      </w:r>
      <w:r w:rsidR="00DC61EE">
        <w:rPr>
          <w:rFonts w:ascii="Garamond" w:hAnsi="Garamond"/>
          <w:sz w:val="22"/>
          <w:szCs w:val="22"/>
        </w:rPr>
        <w:t xml:space="preserve"> of Walworth including </w:t>
      </w:r>
      <w:r w:rsidR="006E63F6">
        <w:rPr>
          <w:rFonts w:ascii="Garamond" w:hAnsi="Garamond"/>
          <w:sz w:val="22"/>
          <w:szCs w:val="22"/>
        </w:rPr>
        <w:t xml:space="preserve">proposed </w:t>
      </w:r>
      <w:r w:rsidR="00177B65">
        <w:rPr>
          <w:rFonts w:ascii="Garamond" w:hAnsi="Garamond"/>
          <w:sz w:val="22"/>
          <w:szCs w:val="22"/>
        </w:rPr>
        <w:t>cost sharing and fees.</w:t>
      </w:r>
      <w:r w:rsidR="001E5642">
        <w:rPr>
          <w:rFonts w:ascii="Garamond" w:hAnsi="Garamond"/>
          <w:sz w:val="22"/>
          <w:szCs w:val="22"/>
        </w:rPr>
        <w:t xml:space="preserve"> Williams Bay expressed concerns about </w:t>
      </w:r>
      <w:r w:rsidR="003D178F">
        <w:rPr>
          <w:rFonts w:ascii="Garamond" w:hAnsi="Garamond"/>
          <w:sz w:val="22"/>
          <w:szCs w:val="22"/>
        </w:rPr>
        <w:t xml:space="preserve">not having a say in the Town of Walworth agreement and suggested if Fontana holds the primary </w:t>
      </w:r>
      <w:r w:rsidR="006E63F6">
        <w:rPr>
          <w:rFonts w:ascii="Garamond" w:hAnsi="Garamond"/>
          <w:sz w:val="22"/>
          <w:szCs w:val="22"/>
        </w:rPr>
        <w:t>contract,</w:t>
      </w:r>
      <w:r w:rsidR="003D178F">
        <w:rPr>
          <w:rFonts w:ascii="Garamond" w:hAnsi="Garamond"/>
          <w:sz w:val="22"/>
          <w:szCs w:val="22"/>
        </w:rPr>
        <w:t xml:space="preserve"> then there should be a strong “out” clause for Williams Bay. </w:t>
      </w:r>
      <w:r w:rsidR="00297BB3">
        <w:rPr>
          <w:rFonts w:ascii="Garamond" w:hAnsi="Garamond"/>
          <w:sz w:val="22"/>
          <w:szCs w:val="22"/>
        </w:rPr>
        <w:t xml:space="preserve">Williams Bay expressed concern about wanting to remain closely partnered in decisions, given </w:t>
      </w:r>
      <w:r w:rsidR="004A5FD8">
        <w:rPr>
          <w:rFonts w:ascii="Garamond" w:hAnsi="Garamond"/>
          <w:sz w:val="22"/>
          <w:szCs w:val="22"/>
        </w:rPr>
        <w:t>assurances</w:t>
      </w:r>
      <w:r w:rsidR="00297BB3">
        <w:rPr>
          <w:rFonts w:ascii="Garamond" w:hAnsi="Garamond"/>
          <w:sz w:val="22"/>
          <w:szCs w:val="22"/>
        </w:rPr>
        <w:t xml:space="preserve"> that the same level of service will be maintained</w:t>
      </w:r>
      <w:r w:rsidR="00C87C6E">
        <w:rPr>
          <w:rFonts w:ascii="Garamond" w:hAnsi="Garamond"/>
          <w:sz w:val="22"/>
          <w:szCs w:val="22"/>
        </w:rPr>
        <w:t>,</w:t>
      </w:r>
      <w:r w:rsidR="00297BB3">
        <w:rPr>
          <w:rFonts w:ascii="Garamond" w:hAnsi="Garamond"/>
          <w:sz w:val="22"/>
          <w:szCs w:val="22"/>
        </w:rPr>
        <w:t xml:space="preserve"> and provide input on the budget. </w:t>
      </w:r>
    </w:p>
    <w:p w14:paraId="0986A786" w14:textId="081941E3" w:rsidR="008F19C1" w:rsidRPr="004C0B99" w:rsidRDefault="004C0B99" w:rsidP="008F19C1">
      <w:pPr>
        <w:tabs>
          <w:tab w:val="center" w:pos="4824"/>
        </w:tabs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Williams Bay </w:t>
      </w:r>
      <w:r w:rsidR="008F19C1" w:rsidRPr="004C0B99">
        <w:rPr>
          <w:rFonts w:ascii="Garamond" w:hAnsi="Garamond"/>
          <w:sz w:val="22"/>
          <w:szCs w:val="22"/>
          <w:u w:val="single"/>
        </w:rPr>
        <w:t>Trustee Vlach/</w:t>
      </w:r>
      <w:r>
        <w:rPr>
          <w:rFonts w:ascii="Garamond" w:hAnsi="Garamond"/>
          <w:sz w:val="22"/>
          <w:szCs w:val="22"/>
          <w:u w:val="single"/>
        </w:rPr>
        <w:t xml:space="preserve">Williams Bay </w:t>
      </w:r>
      <w:r w:rsidR="008F19C1" w:rsidRPr="004C0B99">
        <w:rPr>
          <w:rFonts w:ascii="Garamond" w:hAnsi="Garamond"/>
          <w:sz w:val="22"/>
          <w:szCs w:val="22"/>
          <w:u w:val="single"/>
        </w:rPr>
        <w:t>Trustee Wright 2</w:t>
      </w:r>
      <w:r w:rsidR="008F19C1" w:rsidRPr="004C0B99">
        <w:rPr>
          <w:rFonts w:ascii="Garamond" w:hAnsi="Garamond"/>
          <w:sz w:val="22"/>
          <w:szCs w:val="22"/>
          <w:u w:val="single"/>
          <w:vertAlign w:val="superscript"/>
        </w:rPr>
        <w:t>nd</w:t>
      </w:r>
      <w:r w:rsidR="008F19C1" w:rsidRPr="004C0B99">
        <w:rPr>
          <w:rFonts w:ascii="Garamond" w:hAnsi="Garamond"/>
          <w:sz w:val="22"/>
          <w:szCs w:val="22"/>
          <w:u w:val="single"/>
        </w:rPr>
        <w:t xml:space="preserve"> made a MOTION to approve in concept the services between the three communities and to construct the municipal attorneys for those respective communities to work on different options </w:t>
      </w:r>
      <w:r w:rsidR="00296455" w:rsidRPr="004C0B99">
        <w:rPr>
          <w:rFonts w:ascii="Garamond" w:hAnsi="Garamond"/>
          <w:sz w:val="22"/>
          <w:szCs w:val="22"/>
          <w:u w:val="single"/>
        </w:rPr>
        <w:t xml:space="preserve">including </w:t>
      </w:r>
      <w:r w:rsidR="008F19C1" w:rsidRPr="004C0B99">
        <w:rPr>
          <w:rFonts w:ascii="Garamond" w:hAnsi="Garamond"/>
          <w:sz w:val="22"/>
          <w:szCs w:val="22"/>
          <w:u w:val="single"/>
        </w:rPr>
        <w:t>organization and language and to present those back to their respective boards for review. The MOTION carried without negative vote.</w:t>
      </w:r>
    </w:p>
    <w:p w14:paraId="2A9046EC" w14:textId="77777777" w:rsidR="00E43481" w:rsidRPr="004C0B99" w:rsidRDefault="00E43481" w:rsidP="00582293">
      <w:pPr>
        <w:rPr>
          <w:rFonts w:ascii="Garamond" w:hAnsi="Garamond"/>
          <w:sz w:val="22"/>
          <w:szCs w:val="22"/>
        </w:rPr>
      </w:pPr>
    </w:p>
    <w:p w14:paraId="74133663" w14:textId="040F69BB" w:rsidR="004C2FEC" w:rsidRPr="004C0B99" w:rsidRDefault="004C2FEC" w:rsidP="004C2FEC">
      <w:pPr>
        <w:tabs>
          <w:tab w:val="center" w:pos="4824"/>
        </w:tabs>
        <w:rPr>
          <w:rFonts w:ascii="Garamond" w:hAnsi="Garamond"/>
          <w:sz w:val="22"/>
          <w:szCs w:val="22"/>
          <w:u w:val="single"/>
        </w:rPr>
      </w:pPr>
      <w:r w:rsidRPr="004C0B99">
        <w:rPr>
          <w:rFonts w:ascii="Garamond" w:hAnsi="Garamond"/>
          <w:sz w:val="22"/>
          <w:szCs w:val="22"/>
          <w:u w:val="single"/>
        </w:rPr>
        <w:t>Trustee Petersen/Trustee Marek 2</w:t>
      </w:r>
      <w:r w:rsidRPr="004C0B99">
        <w:rPr>
          <w:rFonts w:ascii="Garamond" w:hAnsi="Garamond"/>
          <w:sz w:val="22"/>
          <w:szCs w:val="22"/>
          <w:u w:val="single"/>
          <w:vertAlign w:val="superscript"/>
        </w:rPr>
        <w:t>nd</w:t>
      </w:r>
      <w:r w:rsidRPr="004C0B99">
        <w:rPr>
          <w:rFonts w:ascii="Garamond" w:hAnsi="Garamond"/>
          <w:sz w:val="22"/>
          <w:szCs w:val="22"/>
          <w:u w:val="single"/>
        </w:rPr>
        <w:t xml:space="preserve"> made a MOTION to approve in concept the services between the three communities and to construct the municipal attorneys for those respective communities to work on different options </w:t>
      </w:r>
      <w:r w:rsidR="00296455" w:rsidRPr="004C0B99">
        <w:rPr>
          <w:rFonts w:ascii="Garamond" w:hAnsi="Garamond"/>
          <w:sz w:val="22"/>
          <w:szCs w:val="22"/>
          <w:u w:val="single"/>
        </w:rPr>
        <w:t xml:space="preserve">including </w:t>
      </w:r>
      <w:r w:rsidRPr="004C0B99">
        <w:rPr>
          <w:rFonts w:ascii="Garamond" w:hAnsi="Garamond"/>
          <w:sz w:val="22"/>
          <w:szCs w:val="22"/>
          <w:u w:val="single"/>
        </w:rPr>
        <w:t>organization and language and to present those back to their respective boards for review. The MOTION carried without negative vote.</w:t>
      </w:r>
    </w:p>
    <w:p w14:paraId="15C9A6DD" w14:textId="77777777" w:rsidR="004C2FEC" w:rsidRDefault="004C2FEC" w:rsidP="00582293">
      <w:pPr>
        <w:rPr>
          <w:rFonts w:ascii="Garamond" w:hAnsi="Garamond"/>
          <w:sz w:val="22"/>
          <w:szCs w:val="22"/>
        </w:rPr>
      </w:pPr>
    </w:p>
    <w:p w14:paraId="69EBA596" w14:textId="77777777" w:rsidR="00000704" w:rsidRDefault="00000704" w:rsidP="00D845D8">
      <w:pPr>
        <w:rPr>
          <w:rFonts w:ascii="Garamond" w:hAnsi="Garamond"/>
          <w:b/>
          <w:bCs/>
        </w:rPr>
      </w:pPr>
    </w:p>
    <w:p w14:paraId="71E69150" w14:textId="7D5CBDD6" w:rsidR="001B6140" w:rsidRDefault="00AB2A9A" w:rsidP="00D845D8">
      <w:pPr>
        <w:rPr>
          <w:rFonts w:ascii="Garamond" w:hAnsi="Garamond"/>
          <w:b/>
          <w:bCs/>
        </w:rPr>
      </w:pPr>
      <w:r w:rsidRPr="00D845D8">
        <w:rPr>
          <w:rFonts w:ascii="Garamond" w:hAnsi="Garamond"/>
          <w:b/>
          <w:bCs/>
        </w:rPr>
        <w:lastRenderedPageBreak/>
        <w:t>Discussion or Action on Intergovernmental Agreement for EMS Services</w:t>
      </w:r>
    </w:p>
    <w:p w14:paraId="0F27185D" w14:textId="62D1FCB1" w:rsidR="00E43481" w:rsidRDefault="001B6140" w:rsidP="00D845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boards discussed </w:t>
      </w:r>
      <w:r w:rsidR="00C77DF6">
        <w:rPr>
          <w:rFonts w:ascii="Garamond" w:hAnsi="Garamond"/>
          <w:sz w:val="22"/>
          <w:szCs w:val="22"/>
        </w:rPr>
        <w:t>the amended IGA which includes a 10-year agreement</w:t>
      </w:r>
      <w:r w:rsidR="00C82D8D">
        <w:rPr>
          <w:rFonts w:ascii="Garamond" w:hAnsi="Garamond"/>
          <w:sz w:val="22"/>
          <w:szCs w:val="22"/>
        </w:rPr>
        <w:t xml:space="preserve">. There was discussion amongst the boards about whether a </w:t>
      </w:r>
      <w:r w:rsidR="00E43481">
        <w:rPr>
          <w:rFonts w:ascii="Garamond" w:hAnsi="Garamond"/>
          <w:sz w:val="22"/>
          <w:szCs w:val="22"/>
        </w:rPr>
        <w:t xml:space="preserve">new agreement will be required if the Town of Walworth is provided with Fire/EMS service. After discussion, the Williams Bay Village Board agreed they would discuss with their municipal attorney. </w:t>
      </w:r>
    </w:p>
    <w:p w14:paraId="13AD5C03" w14:textId="77777777" w:rsidR="00E43481" w:rsidRDefault="00E43481" w:rsidP="00D845D8">
      <w:pPr>
        <w:rPr>
          <w:rFonts w:ascii="Garamond" w:hAnsi="Garamond"/>
          <w:sz w:val="22"/>
          <w:szCs w:val="22"/>
        </w:rPr>
      </w:pPr>
    </w:p>
    <w:p w14:paraId="4C2AD72B" w14:textId="77777777" w:rsidR="00AB2A9A" w:rsidRPr="00485165" w:rsidRDefault="00AB2A9A" w:rsidP="00AB2A9A">
      <w:pPr>
        <w:rPr>
          <w:rFonts w:ascii="Garamond" w:hAnsi="Garamond"/>
          <w:sz w:val="22"/>
          <w:szCs w:val="22"/>
          <w:u w:val="single"/>
        </w:rPr>
      </w:pPr>
      <w:r w:rsidRPr="00485165">
        <w:rPr>
          <w:rFonts w:ascii="Garamond" w:hAnsi="Garamond"/>
          <w:sz w:val="22"/>
          <w:szCs w:val="22"/>
          <w:u w:val="single"/>
        </w:rPr>
        <w:t>Adjournment</w:t>
      </w:r>
    </w:p>
    <w:p w14:paraId="416B4E7A" w14:textId="01F78839" w:rsidR="00E26885" w:rsidRPr="00485165" w:rsidRDefault="006771C7" w:rsidP="00E26885">
      <w:pPr>
        <w:rPr>
          <w:rFonts w:ascii="Garamond" w:hAnsi="Garamond"/>
          <w:sz w:val="22"/>
          <w:szCs w:val="22"/>
          <w:u w:val="single"/>
        </w:rPr>
      </w:pPr>
      <w:r w:rsidRPr="00485165">
        <w:rPr>
          <w:rFonts w:ascii="Garamond" w:hAnsi="Garamond"/>
          <w:sz w:val="22"/>
          <w:szCs w:val="22"/>
          <w:u w:val="single"/>
        </w:rPr>
        <w:t>Trustee Peterson/Trustee Marek 2</w:t>
      </w:r>
      <w:r w:rsidRPr="00485165">
        <w:rPr>
          <w:rFonts w:ascii="Garamond" w:hAnsi="Garamond"/>
          <w:sz w:val="22"/>
          <w:szCs w:val="22"/>
          <w:u w:val="single"/>
          <w:vertAlign w:val="superscript"/>
        </w:rPr>
        <w:t>nd</w:t>
      </w:r>
      <w:r w:rsidRPr="00485165">
        <w:rPr>
          <w:rFonts w:ascii="Garamond" w:hAnsi="Garamond"/>
          <w:sz w:val="22"/>
          <w:szCs w:val="22"/>
          <w:u w:val="single"/>
        </w:rPr>
        <w:t xml:space="preserve"> made a MOTION</w:t>
      </w:r>
      <w:r w:rsidR="00AA6113" w:rsidRPr="00485165">
        <w:rPr>
          <w:rFonts w:ascii="Garamond" w:hAnsi="Garamond"/>
          <w:sz w:val="22"/>
          <w:szCs w:val="22"/>
          <w:u w:val="single"/>
        </w:rPr>
        <w:t xml:space="preserve"> at </w:t>
      </w:r>
      <w:r w:rsidR="00E26885" w:rsidRPr="00485165">
        <w:rPr>
          <w:rFonts w:ascii="Garamond" w:hAnsi="Garamond"/>
          <w:sz w:val="22"/>
          <w:szCs w:val="22"/>
          <w:u w:val="single"/>
        </w:rPr>
        <w:t xml:space="preserve">6:51pm </w:t>
      </w:r>
      <w:r w:rsidR="00AA6113" w:rsidRPr="00485165">
        <w:rPr>
          <w:rFonts w:ascii="Garamond" w:hAnsi="Garamond"/>
          <w:sz w:val="22"/>
          <w:szCs w:val="22"/>
          <w:u w:val="single"/>
        </w:rPr>
        <w:t>for the Village of Fontana Board members to adjourn the meeting</w:t>
      </w:r>
      <w:r w:rsidRPr="00485165">
        <w:rPr>
          <w:rFonts w:ascii="Garamond" w:hAnsi="Garamond"/>
          <w:sz w:val="22"/>
          <w:szCs w:val="22"/>
          <w:u w:val="single"/>
        </w:rPr>
        <w:t xml:space="preserve"> </w:t>
      </w:r>
      <w:r w:rsidR="00E26885" w:rsidRPr="00485165">
        <w:rPr>
          <w:rFonts w:ascii="Garamond" w:hAnsi="Garamond"/>
          <w:sz w:val="22"/>
          <w:szCs w:val="22"/>
          <w:u w:val="single"/>
        </w:rPr>
        <w:t>and the MOTION carried without negative vote.</w:t>
      </w:r>
    </w:p>
    <w:p w14:paraId="228D59B9" w14:textId="4CAE7FCD" w:rsidR="00AB2A9A" w:rsidRPr="00485165" w:rsidRDefault="00AB2A9A" w:rsidP="00AB2A9A">
      <w:pPr>
        <w:rPr>
          <w:rFonts w:ascii="Garamond" w:hAnsi="Garamond"/>
          <w:sz w:val="22"/>
          <w:szCs w:val="22"/>
          <w:u w:val="single"/>
        </w:rPr>
      </w:pPr>
    </w:p>
    <w:p w14:paraId="35B7274D" w14:textId="496D5609" w:rsidR="0033447E" w:rsidRPr="00B20185" w:rsidRDefault="007B0EEA" w:rsidP="00AB2A9A">
      <w:pPr>
        <w:rPr>
          <w:rFonts w:ascii="Garamond" w:hAnsi="Garamond"/>
          <w:sz w:val="22"/>
          <w:szCs w:val="22"/>
          <w:u w:val="single"/>
        </w:rPr>
      </w:pPr>
      <w:r w:rsidRPr="00485165">
        <w:rPr>
          <w:rFonts w:ascii="Garamond" w:hAnsi="Garamond"/>
          <w:sz w:val="22"/>
          <w:szCs w:val="22"/>
          <w:u w:val="single"/>
        </w:rPr>
        <w:t>Trustee Umans/Trustee Wright 2</w:t>
      </w:r>
      <w:r w:rsidRPr="00485165">
        <w:rPr>
          <w:rFonts w:ascii="Garamond" w:hAnsi="Garamond"/>
          <w:sz w:val="22"/>
          <w:szCs w:val="22"/>
          <w:u w:val="single"/>
          <w:vertAlign w:val="superscript"/>
        </w:rPr>
        <w:t>nd</w:t>
      </w:r>
      <w:r w:rsidRPr="00485165">
        <w:rPr>
          <w:rFonts w:ascii="Garamond" w:hAnsi="Garamond"/>
          <w:sz w:val="22"/>
          <w:szCs w:val="22"/>
          <w:u w:val="single"/>
        </w:rPr>
        <w:t xml:space="preserve"> made a MOTION at 6:</w:t>
      </w:r>
      <w:r w:rsidR="00C14F8D" w:rsidRPr="00485165">
        <w:rPr>
          <w:rFonts w:ascii="Garamond" w:hAnsi="Garamond"/>
          <w:sz w:val="22"/>
          <w:szCs w:val="22"/>
          <w:u w:val="single"/>
        </w:rPr>
        <w:t>52</w:t>
      </w:r>
      <w:r w:rsidRPr="00485165">
        <w:rPr>
          <w:rFonts w:ascii="Garamond" w:hAnsi="Garamond"/>
          <w:sz w:val="22"/>
          <w:szCs w:val="22"/>
          <w:u w:val="single"/>
        </w:rPr>
        <w:t xml:space="preserve"> pm for the Village of Williams Bay members to adjourn the meeting, and the MOTION carried without negative vote.</w:t>
      </w:r>
    </w:p>
    <w:p w14:paraId="02D2B6D0" w14:textId="77777777" w:rsidR="00E26885" w:rsidRPr="00485165" w:rsidRDefault="00E26885" w:rsidP="00AB2A9A">
      <w:pPr>
        <w:rPr>
          <w:rFonts w:ascii="Garamond" w:hAnsi="Garamond"/>
          <w:sz w:val="22"/>
          <w:szCs w:val="22"/>
          <w:u w:val="single"/>
        </w:rPr>
      </w:pPr>
    </w:p>
    <w:p w14:paraId="16684EAD" w14:textId="77777777" w:rsidR="00485165" w:rsidRPr="00B72D09" w:rsidRDefault="00485165" w:rsidP="00485165">
      <w:pPr>
        <w:pStyle w:val="BodyText"/>
        <w:rPr>
          <w:rFonts w:ascii="Garamond" w:hAnsi="Garamond"/>
          <w:sz w:val="22"/>
          <w:szCs w:val="22"/>
        </w:rPr>
      </w:pPr>
    </w:p>
    <w:p w14:paraId="3A9EF307" w14:textId="7AADA843" w:rsidR="00485165" w:rsidRPr="00F07297" w:rsidRDefault="00485165" w:rsidP="00485165">
      <w:pPr>
        <w:pStyle w:val="BodyText"/>
        <w:rPr>
          <w:rFonts w:ascii="Garamond" w:hAnsi="Garamond"/>
        </w:rPr>
      </w:pPr>
      <w:r w:rsidRPr="00B72D09">
        <w:rPr>
          <w:rFonts w:ascii="Garamond" w:hAnsi="Garamond"/>
          <w:sz w:val="22"/>
          <w:szCs w:val="22"/>
        </w:rPr>
        <w:t xml:space="preserve">APPROVED: </w:t>
      </w:r>
      <w:r w:rsidR="00FF3726">
        <w:rPr>
          <w:rFonts w:ascii="Garamond" w:hAnsi="Garamond"/>
          <w:sz w:val="22"/>
          <w:szCs w:val="22"/>
        </w:rPr>
        <w:t>10-14-2024</w:t>
      </w:r>
    </w:p>
    <w:p w14:paraId="1260FFB1" w14:textId="77777777" w:rsidR="00485165" w:rsidRPr="00B64266" w:rsidRDefault="00485165" w:rsidP="00AB2A9A">
      <w:pPr>
        <w:rPr>
          <w:rFonts w:ascii="Garamond" w:hAnsi="Garamond"/>
          <w:sz w:val="20"/>
          <w:u w:val="single"/>
        </w:rPr>
      </w:pPr>
    </w:p>
    <w:sectPr w:rsidR="00485165" w:rsidRPr="00B64266" w:rsidSect="0000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B1D0A"/>
    <w:multiLevelType w:val="hybridMultilevel"/>
    <w:tmpl w:val="7780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3A7C"/>
    <w:multiLevelType w:val="multilevel"/>
    <w:tmpl w:val="F95A8E9E"/>
    <w:lvl w:ilvl="0">
      <w:start w:val="3"/>
      <w:numFmt w:val="decimal"/>
      <w:pStyle w:val="Marshfield"/>
      <w:lvlText w:val="(%1)"/>
      <w:lvlJc w:val="left"/>
      <w:pPr>
        <w:tabs>
          <w:tab w:val="num" w:pos="576"/>
        </w:tabs>
        <w:ind w:left="576" w:hanging="576"/>
      </w:pPr>
      <w:rPr>
        <w:rFonts w:ascii="Garamond" w:hAnsi="Garamond" w:cs="Tahoma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504"/>
      </w:pPr>
      <w:rPr>
        <w:rFonts w:ascii="Garamond" w:hAnsi="Garamond" w:cs="Tahoma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cs="Tahoma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Garamond" w:hAnsi="Garamond" w:cs="Tahoma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cs="Tahom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ahom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ahom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ahom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ahoma" w:hint="default"/>
      </w:rPr>
    </w:lvl>
  </w:abstractNum>
  <w:num w:numId="1" w16cid:durableId="329063225">
    <w:abstractNumId w:val="1"/>
  </w:num>
  <w:num w:numId="2" w16cid:durableId="16690150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A1"/>
    <w:rsid w:val="00000704"/>
    <w:rsid w:val="00002365"/>
    <w:rsid w:val="00004619"/>
    <w:rsid w:val="0000539A"/>
    <w:rsid w:val="000070C6"/>
    <w:rsid w:val="0000738C"/>
    <w:rsid w:val="000074F4"/>
    <w:rsid w:val="0001030A"/>
    <w:rsid w:val="00011756"/>
    <w:rsid w:val="000146F1"/>
    <w:rsid w:val="00014EC6"/>
    <w:rsid w:val="000168B7"/>
    <w:rsid w:val="00016DD4"/>
    <w:rsid w:val="000179B8"/>
    <w:rsid w:val="000207D7"/>
    <w:rsid w:val="00020D43"/>
    <w:rsid w:val="00021F50"/>
    <w:rsid w:val="0002364C"/>
    <w:rsid w:val="00024945"/>
    <w:rsid w:val="00024D83"/>
    <w:rsid w:val="000260BB"/>
    <w:rsid w:val="00026858"/>
    <w:rsid w:val="000278BD"/>
    <w:rsid w:val="000318EF"/>
    <w:rsid w:val="0003255B"/>
    <w:rsid w:val="0003370C"/>
    <w:rsid w:val="00033BEC"/>
    <w:rsid w:val="00035366"/>
    <w:rsid w:val="00035D2E"/>
    <w:rsid w:val="000366BD"/>
    <w:rsid w:val="00036AF9"/>
    <w:rsid w:val="00037531"/>
    <w:rsid w:val="00037F31"/>
    <w:rsid w:val="00040AC1"/>
    <w:rsid w:val="00041433"/>
    <w:rsid w:val="000430E4"/>
    <w:rsid w:val="00043C0B"/>
    <w:rsid w:val="00045CE0"/>
    <w:rsid w:val="00046E4B"/>
    <w:rsid w:val="000478AC"/>
    <w:rsid w:val="0004797D"/>
    <w:rsid w:val="000506D9"/>
    <w:rsid w:val="000535DB"/>
    <w:rsid w:val="0005438F"/>
    <w:rsid w:val="00054B6B"/>
    <w:rsid w:val="000569CF"/>
    <w:rsid w:val="00057EF9"/>
    <w:rsid w:val="00060D08"/>
    <w:rsid w:val="00061939"/>
    <w:rsid w:val="000624B9"/>
    <w:rsid w:val="00064BC9"/>
    <w:rsid w:val="00073D7C"/>
    <w:rsid w:val="00075372"/>
    <w:rsid w:val="00075991"/>
    <w:rsid w:val="000800CC"/>
    <w:rsid w:val="0008095F"/>
    <w:rsid w:val="000811A4"/>
    <w:rsid w:val="000839AD"/>
    <w:rsid w:val="000863B8"/>
    <w:rsid w:val="00087E46"/>
    <w:rsid w:val="000915F7"/>
    <w:rsid w:val="00093F6B"/>
    <w:rsid w:val="00095696"/>
    <w:rsid w:val="0009646C"/>
    <w:rsid w:val="000968E4"/>
    <w:rsid w:val="00097248"/>
    <w:rsid w:val="00097931"/>
    <w:rsid w:val="000A201D"/>
    <w:rsid w:val="000A2CC7"/>
    <w:rsid w:val="000A5429"/>
    <w:rsid w:val="000A6213"/>
    <w:rsid w:val="000A6F3A"/>
    <w:rsid w:val="000B5515"/>
    <w:rsid w:val="000C153B"/>
    <w:rsid w:val="000C5C63"/>
    <w:rsid w:val="000C6758"/>
    <w:rsid w:val="000C6BFD"/>
    <w:rsid w:val="000C6DB1"/>
    <w:rsid w:val="000C6F0A"/>
    <w:rsid w:val="000D1920"/>
    <w:rsid w:val="000D1BA7"/>
    <w:rsid w:val="000D3500"/>
    <w:rsid w:val="000D383E"/>
    <w:rsid w:val="000D38DB"/>
    <w:rsid w:val="000D3C57"/>
    <w:rsid w:val="000D5A78"/>
    <w:rsid w:val="000D6610"/>
    <w:rsid w:val="000D6A4C"/>
    <w:rsid w:val="000E018D"/>
    <w:rsid w:val="000E7C20"/>
    <w:rsid w:val="000F3BD5"/>
    <w:rsid w:val="000F53B0"/>
    <w:rsid w:val="000F5552"/>
    <w:rsid w:val="000F7632"/>
    <w:rsid w:val="001000F5"/>
    <w:rsid w:val="00100B46"/>
    <w:rsid w:val="00100DD6"/>
    <w:rsid w:val="001028A3"/>
    <w:rsid w:val="001039AC"/>
    <w:rsid w:val="00104AAB"/>
    <w:rsid w:val="00104EAF"/>
    <w:rsid w:val="00110B17"/>
    <w:rsid w:val="001126FE"/>
    <w:rsid w:val="00113548"/>
    <w:rsid w:val="00113A9F"/>
    <w:rsid w:val="00113B94"/>
    <w:rsid w:val="00116424"/>
    <w:rsid w:val="001204A3"/>
    <w:rsid w:val="00122920"/>
    <w:rsid w:val="00123CDC"/>
    <w:rsid w:val="00124452"/>
    <w:rsid w:val="00124AE8"/>
    <w:rsid w:val="00125A2D"/>
    <w:rsid w:val="00130398"/>
    <w:rsid w:val="00134CC4"/>
    <w:rsid w:val="00135921"/>
    <w:rsid w:val="00135BFD"/>
    <w:rsid w:val="00136EC5"/>
    <w:rsid w:val="001413C2"/>
    <w:rsid w:val="001422D6"/>
    <w:rsid w:val="001423E8"/>
    <w:rsid w:val="0014396D"/>
    <w:rsid w:val="0014531F"/>
    <w:rsid w:val="00155EF9"/>
    <w:rsid w:val="00156880"/>
    <w:rsid w:val="0015752B"/>
    <w:rsid w:val="001609D2"/>
    <w:rsid w:val="00161240"/>
    <w:rsid w:val="00161D3B"/>
    <w:rsid w:val="00163871"/>
    <w:rsid w:val="001644E1"/>
    <w:rsid w:val="00164B73"/>
    <w:rsid w:val="00165912"/>
    <w:rsid w:val="00170E60"/>
    <w:rsid w:val="00171156"/>
    <w:rsid w:val="00171795"/>
    <w:rsid w:val="00172CF9"/>
    <w:rsid w:val="00173AAD"/>
    <w:rsid w:val="00174132"/>
    <w:rsid w:val="00177B65"/>
    <w:rsid w:val="0018029F"/>
    <w:rsid w:val="00181592"/>
    <w:rsid w:val="00181738"/>
    <w:rsid w:val="00182CA1"/>
    <w:rsid w:val="00185C1E"/>
    <w:rsid w:val="00187288"/>
    <w:rsid w:val="00192632"/>
    <w:rsid w:val="00192C62"/>
    <w:rsid w:val="001937DE"/>
    <w:rsid w:val="00194911"/>
    <w:rsid w:val="00195555"/>
    <w:rsid w:val="00196BA2"/>
    <w:rsid w:val="00197D88"/>
    <w:rsid w:val="001A1476"/>
    <w:rsid w:val="001A19DB"/>
    <w:rsid w:val="001A1E12"/>
    <w:rsid w:val="001A2B3C"/>
    <w:rsid w:val="001A2FC4"/>
    <w:rsid w:val="001A6A12"/>
    <w:rsid w:val="001A6EBC"/>
    <w:rsid w:val="001B0CFD"/>
    <w:rsid w:val="001B147C"/>
    <w:rsid w:val="001B243D"/>
    <w:rsid w:val="001B6140"/>
    <w:rsid w:val="001B701C"/>
    <w:rsid w:val="001B7546"/>
    <w:rsid w:val="001B76B7"/>
    <w:rsid w:val="001B7BC0"/>
    <w:rsid w:val="001C0D1E"/>
    <w:rsid w:val="001C1683"/>
    <w:rsid w:val="001C2DA0"/>
    <w:rsid w:val="001C55A9"/>
    <w:rsid w:val="001C66C5"/>
    <w:rsid w:val="001C6ABA"/>
    <w:rsid w:val="001C6C42"/>
    <w:rsid w:val="001D08C3"/>
    <w:rsid w:val="001D1142"/>
    <w:rsid w:val="001D239E"/>
    <w:rsid w:val="001D2DE3"/>
    <w:rsid w:val="001D37A9"/>
    <w:rsid w:val="001D394A"/>
    <w:rsid w:val="001D4CBE"/>
    <w:rsid w:val="001D5407"/>
    <w:rsid w:val="001D7729"/>
    <w:rsid w:val="001E0271"/>
    <w:rsid w:val="001E06E4"/>
    <w:rsid w:val="001E0D53"/>
    <w:rsid w:val="001E26AB"/>
    <w:rsid w:val="001E26FD"/>
    <w:rsid w:val="001E5642"/>
    <w:rsid w:val="001F11D5"/>
    <w:rsid w:val="001F1B45"/>
    <w:rsid w:val="001F2C72"/>
    <w:rsid w:val="001F3D0C"/>
    <w:rsid w:val="001F4CBB"/>
    <w:rsid w:val="001F5219"/>
    <w:rsid w:val="001F5724"/>
    <w:rsid w:val="001F5D38"/>
    <w:rsid w:val="001F7E07"/>
    <w:rsid w:val="002006F9"/>
    <w:rsid w:val="00200810"/>
    <w:rsid w:val="00200C5E"/>
    <w:rsid w:val="0020133C"/>
    <w:rsid w:val="002055A2"/>
    <w:rsid w:val="0020577B"/>
    <w:rsid w:val="00205790"/>
    <w:rsid w:val="00210C6B"/>
    <w:rsid w:val="0021186A"/>
    <w:rsid w:val="00212E49"/>
    <w:rsid w:val="002132B9"/>
    <w:rsid w:val="00213B80"/>
    <w:rsid w:val="0021450C"/>
    <w:rsid w:val="00215574"/>
    <w:rsid w:val="00215EDA"/>
    <w:rsid w:val="00216619"/>
    <w:rsid w:val="00220F01"/>
    <w:rsid w:val="00222315"/>
    <w:rsid w:val="0022296A"/>
    <w:rsid w:val="00226446"/>
    <w:rsid w:val="00227B9F"/>
    <w:rsid w:val="00227C45"/>
    <w:rsid w:val="00227C6E"/>
    <w:rsid w:val="00227E0F"/>
    <w:rsid w:val="00227E5A"/>
    <w:rsid w:val="00233623"/>
    <w:rsid w:val="00234EC9"/>
    <w:rsid w:val="0023549D"/>
    <w:rsid w:val="00235DAB"/>
    <w:rsid w:val="00236A65"/>
    <w:rsid w:val="0024177B"/>
    <w:rsid w:val="002418C8"/>
    <w:rsid w:val="00242BB5"/>
    <w:rsid w:val="002437FB"/>
    <w:rsid w:val="00243864"/>
    <w:rsid w:val="002452F7"/>
    <w:rsid w:val="00246C01"/>
    <w:rsid w:val="00247B10"/>
    <w:rsid w:val="00247EDD"/>
    <w:rsid w:val="00252267"/>
    <w:rsid w:val="002537AB"/>
    <w:rsid w:val="00255573"/>
    <w:rsid w:val="00256E51"/>
    <w:rsid w:val="002576BD"/>
    <w:rsid w:val="00260042"/>
    <w:rsid w:val="00261AE7"/>
    <w:rsid w:val="00263615"/>
    <w:rsid w:val="002656F7"/>
    <w:rsid w:val="002661F9"/>
    <w:rsid w:val="002675B2"/>
    <w:rsid w:val="00267A29"/>
    <w:rsid w:val="002712EB"/>
    <w:rsid w:val="002722B3"/>
    <w:rsid w:val="00272A1A"/>
    <w:rsid w:val="00273F54"/>
    <w:rsid w:val="002742A5"/>
    <w:rsid w:val="00275493"/>
    <w:rsid w:val="0027635F"/>
    <w:rsid w:val="00276453"/>
    <w:rsid w:val="0027680C"/>
    <w:rsid w:val="002803D7"/>
    <w:rsid w:val="00280E40"/>
    <w:rsid w:val="002811C8"/>
    <w:rsid w:val="0028519C"/>
    <w:rsid w:val="00291279"/>
    <w:rsid w:val="002912E2"/>
    <w:rsid w:val="002940C7"/>
    <w:rsid w:val="0029519F"/>
    <w:rsid w:val="002953E3"/>
    <w:rsid w:val="00296455"/>
    <w:rsid w:val="00297BB3"/>
    <w:rsid w:val="002A021C"/>
    <w:rsid w:val="002A063C"/>
    <w:rsid w:val="002A197A"/>
    <w:rsid w:val="002A45B1"/>
    <w:rsid w:val="002A5AE5"/>
    <w:rsid w:val="002A6807"/>
    <w:rsid w:val="002A6F9C"/>
    <w:rsid w:val="002A7802"/>
    <w:rsid w:val="002B02A9"/>
    <w:rsid w:val="002B1081"/>
    <w:rsid w:val="002B25E7"/>
    <w:rsid w:val="002B2A7A"/>
    <w:rsid w:val="002B2ED1"/>
    <w:rsid w:val="002B4990"/>
    <w:rsid w:val="002B4B06"/>
    <w:rsid w:val="002B5365"/>
    <w:rsid w:val="002B5D3C"/>
    <w:rsid w:val="002B7C89"/>
    <w:rsid w:val="002C1BFF"/>
    <w:rsid w:val="002C251A"/>
    <w:rsid w:val="002C370D"/>
    <w:rsid w:val="002C6C44"/>
    <w:rsid w:val="002C6D29"/>
    <w:rsid w:val="002C7AB9"/>
    <w:rsid w:val="002D3F4B"/>
    <w:rsid w:val="002D4017"/>
    <w:rsid w:val="002D432B"/>
    <w:rsid w:val="002D770B"/>
    <w:rsid w:val="002E27F7"/>
    <w:rsid w:val="002E394A"/>
    <w:rsid w:val="002E4FAB"/>
    <w:rsid w:val="002E5128"/>
    <w:rsid w:val="002E5E5A"/>
    <w:rsid w:val="002E6875"/>
    <w:rsid w:val="002E7530"/>
    <w:rsid w:val="002E7BF0"/>
    <w:rsid w:val="002F2A4C"/>
    <w:rsid w:val="002F3E85"/>
    <w:rsid w:val="002F75DC"/>
    <w:rsid w:val="0030088E"/>
    <w:rsid w:val="00301BB0"/>
    <w:rsid w:val="00302B82"/>
    <w:rsid w:val="00304EDA"/>
    <w:rsid w:val="003057A7"/>
    <w:rsid w:val="00307D22"/>
    <w:rsid w:val="003109F3"/>
    <w:rsid w:val="00310D70"/>
    <w:rsid w:val="003114B0"/>
    <w:rsid w:val="00312571"/>
    <w:rsid w:val="003133D3"/>
    <w:rsid w:val="003143F3"/>
    <w:rsid w:val="00314F90"/>
    <w:rsid w:val="0031519F"/>
    <w:rsid w:val="003158F9"/>
    <w:rsid w:val="00320ECD"/>
    <w:rsid w:val="00320EE8"/>
    <w:rsid w:val="00321209"/>
    <w:rsid w:val="00321279"/>
    <w:rsid w:val="00321B1A"/>
    <w:rsid w:val="003224ED"/>
    <w:rsid w:val="003225FD"/>
    <w:rsid w:val="00322D78"/>
    <w:rsid w:val="003233C3"/>
    <w:rsid w:val="003234D9"/>
    <w:rsid w:val="003255C1"/>
    <w:rsid w:val="00325F47"/>
    <w:rsid w:val="00333ACA"/>
    <w:rsid w:val="0033447E"/>
    <w:rsid w:val="003349F6"/>
    <w:rsid w:val="003356CA"/>
    <w:rsid w:val="00336325"/>
    <w:rsid w:val="003363D5"/>
    <w:rsid w:val="00340FDA"/>
    <w:rsid w:val="00341005"/>
    <w:rsid w:val="0034700F"/>
    <w:rsid w:val="00347D71"/>
    <w:rsid w:val="0035116E"/>
    <w:rsid w:val="0035178E"/>
    <w:rsid w:val="003560B6"/>
    <w:rsid w:val="00360C89"/>
    <w:rsid w:val="0036204E"/>
    <w:rsid w:val="0036209A"/>
    <w:rsid w:val="00362589"/>
    <w:rsid w:val="00363486"/>
    <w:rsid w:val="0036509B"/>
    <w:rsid w:val="00365CBE"/>
    <w:rsid w:val="0036617C"/>
    <w:rsid w:val="00370880"/>
    <w:rsid w:val="00372B9D"/>
    <w:rsid w:val="00373806"/>
    <w:rsid w:val="00373C75"/>
    <w:rsid w:val="003759A3"/>
    <w:rsid w:val="00376BD2"/>
    <w:rsid w:val="00381166"/>
    <w:rsid w:val="003816A4"/>
    <w:rsid w:val="00382D99"/>
    <w:rsid w:val="00384406"/>
    <w:rsid w:val="0038674A"/>
    <w:rsid w:val="00390382"/>
    <w:rsid w:val="00391ADC"/>
    <w:rsid w:val="003950D1"/>
    <w:rsid w:val="003951E2"/>
    <w:rsid w:val="003956CB"/>
    <w:rsid w:val="00397C65"/>
    <w:rsid w:val="003A3737"/>
    <w:rsid w:val="003A6808"/>
    <w:rsid w:val="003B0267"/>
    <w:rsid w:val="003B03CC"/>
    <w:rsid w:val="003B074F"/>
    <w:rsid w:val="003B0823"/>
    <w:rsid w:val="003B0BA4"/>
    <w:rsid w:val="003B1BB9"/>
    <w:rsid w:val="003B2574"/>
    <w:rsid w:val="003B2C8E"/>
    <w:rsid w:val="003B33E6"/>
    <w:rsid w:val="003B3775"/>
    <w:rsid w:val="003B5299"/>
    <w:rsid w:val="003B5695"/>
    <w:rsid w:val="003B7774"/>
    <w:rsid w:val="003C2489"/>
    <w:rsid w:val="003C5323"/>
    <w:rsid w:val="003C5329"/>
    <w:rsid w:val="003C559B"/>
    <w:rsid w:val="003D178F"/>
    <w:rsid w:val="003D2DF3"/>
    <w:rsid w:val="003E0D30"/>
    <w:rsid w:val="003E12D0"/>
    <w:rsid w:val="003E39A0"/>
    <w:rsid w:val="003E3C07"/>
    <w:rsid w:val="003E3E3A"/>
    <w:rsid w:val="003E5916"/>
    <w:rsid w:val="003F22AB"/>
    <w:rsid w:val="003F5FA0"/>
    <w:rsid w:val="003F6EC3"/>
    <w:rsid w:val="003F72D1"/>
    <w:rsid w:val="00400361"/>
    <w:rsid w:val="0040167F"/>
    <w:rsid w:val="00404F49"/>
    <w:rsid w:val="004052BB"/>
    <w:rsid w:val="00406E49"/>
    <w:rsid w:val="00407D70"/>
    <w:rsid w:val="00411249"/>
    <w:rsid w:val="004144A4"/>
    <w:rsid w:val="0041565B"/>
    <w:rsid w:val="00417CDD"/>
    <w:rsid w:val="004220C7"/>
    <w:rsid w:val="00422F0B"/>
    <w:rsid w:val="004234BA"/>
    <w:rsid w:val="004248D5"/>
    <w:rsid w:val="00424C50"/>
    <w:rsid w:val="00425275"/>
    <w:rsid w:val="00430C48"/>
    <w:rsid w:val="00430CBB"/>
    <w:rsid w:val="004312FD"/>
    <w:rsid w:val="00432730"/>
    <w:rsid w:val="00433F55"/>
    <w:rsid w:val="00435E9D"/>
    <w:rsid w:val="00435F17"/>
    <w:rsid w:val="004360CB"/>
    <w:rsid w:val="004361BD"/>
    <w:rsid w:val="00436207"/>
    <w:rsid w:val="00441377"/>
    <w:rsid w:val="00446DBA"/>
    <w:rsid w:val="00451296"/>
    <w:rsid w:val="00461D9E"/>
    <w:rsid w:val="004634C2"/>
    <w:rsid w:val="00463613"/>
    <w:rsid w:val="00466657"/>
    <w:rsid w:val="004669EB"/>
    <w:rsid w:val="00467A1E"/>
    <w:rsid w:val="00467EFF"/>
    <w:rsid w:val="00471BC9"/>
    <w:rsid w:val="0047270C"/>
    <w:rsid w:val="00473E58"/>
    <w:rsid w:val="004743D0"/>
    <w:rsid w:val="00475B7F"/>
    <w:rsid w:val="00477771"/>
    <w:rsid w:val="00480175"/>
    <w:rsid w:val="00481312"/>
    <w:rsid w:val="0048391E"/>
    <w:rsid w:val="00484CD8"/>
    <w:rsid w:val="00485165"/>
    <w:rsid w:val="004857CB"/>
    <w:rsid w:val="00490355"/>
    <w:rsid w:val="0049311B"/>
    <w:rsid w:val="004A082F"/>
    <w:rsid w:val="004A0A53"/>
    <w:rsid w:val="004A1C90"/>
    <w:rsid w:val="004A1CAB"/>
    <w:rsid w:val="004A3C00"/>
    <w:rsid w:val="004A4191"/>
    <w:rsid w:val="004A47D8"/>
    <w:rsid w:val="004A5FD8"/>
    <w:rsid w:val="004B00D6"/>
    <w:rsid w:val="004B0300"/>
    <w:rsid w:val="004B102D"/>
    <w:rsid w:val="004B125C"/>
    <w:rsid w:val="004B1A80"/>
    <w:rsid w:val="004B1F75"/>
    <w:rsid w:val="004B45F5"/>
    <w:rsid w:val="004B4B8E"/>
    <w:rsid w:val="004B5DA0"/>
    <w:rsid w:val="004B69B2"/>
    <w:rsid w:val="004B6E77"/>
    <w:rsid w:val="004B7650"/>
    <w:rsid w:val="004B7892"/>
    <w:rsid w:val="004C0535"/>
    <w:rsid w:val="004C0B99"/>
    <w:rsid w:val="004C1BFF"/>
    <w:rsid w:val="004C2FEC"/>
    <w:rsid w:val="004C4B5C"/>
    <w:rsid w:val="004D0706"/>
    <w:rsid w:val="004D079F"/>
    <w:rsid w:val="004D1B9F"/>
    <w:rsid w:val="004D3253"/>
    <w:rsid w:val="004D3A85"/>
    <w:rsid w:val="004D4233"/>
    <w:rsid w:val="004D49E4"/>
    <w:rsid w:val="004D65E8"/>
    <w:rsid w:val="004D70F4"/>
    <w:rsid w:val="004E0B6F"/>
    <w:rsid w:val="004E0C42"/>
    <w:rsid w:val="004E2390"/>
    <w:rsid w:val="004E36AC"/>
    <w:rsid w:val="004E42D6"/>
    <w:rsid w:val="004E681C"/>
    <w:rsid w:val="004F24AC"/>
    <w:rsid w:val="004F649D"/>
    <w:rsid w:val="004F7834"/>
    <w:rsid w:val="004F7BE5"/>
    <w:rsid w:val="0050015F"/>
    <w:rsid w:val="0050256B"/>
    <w:rsid w:val="00502A5A"/>
    <w:rsid w:val="00503CCC"/>
    <w:rsid w:val="005043A8"/>
    <w:rsid w:val="00506D09"/>
    <w:rsid w:val="00507C66"/>
    <w:rsid w:val="00511631"/>
    <w:rsid w:val="00515646"/>
    <w:rsid w:val="00515900"/>
    <w:rsid w:val="00516FD7"/>
    <w:rsid w:val="00517659"/>
    <w:rsid w:val="00520EFD"/>
    <w:rsid w:val="00523455"/>
    <w:rsid w:val="00525904"/>
    <w:rsid w:val="00526486"/>
    <w:rsid w:val="00526E3C"/>
    <w:rsid w:val="00530CBD"/>
    <w:rsid w:val="0053142E"/>
    <w:rsid w:val="005329A0"/>
    <w:rsid w:val="00533922"/>
    <w:rsid w:val="00533F9A"/>
    <w:rsid w:val="00536D57"/>
    <w:rsid w:val="005405F9"/>
    <w:rsid w:val="00540620"/>
    <w:rsid w:val="00541AB2"/>
    <w:rsid w:val="00541B9A"/>
    <w:rsid w:val="0054405E"/>
    <w:rsid w:val="00546416"/>
    <w:rsid w:val="005524F3"/>
    <w:rsid w:val="00553C20"/>
    <w:rsid w:val="00560B75"/>
    <w:rsid w:val="005620EC"/>
    <w:rsid w:val="0056435F"/>
    <w:rsid w:val="005700DF"/>
    <w:rsid w:val="0057194B"/>
    <w:rsid w:val="00571E85"/>
    <w:rsid w:val="0057201D"/>
    <w:rsid w:val="00572829"/>
    <w:rsid w:val="005744DB"/>
    <w:rsid w:val="005745E1"/>
    <w:rsid w:val="00575165"/>
    <w:rsid w:val="00581772"/>
    <w:rsid w:val="00581A77"/>
    <w:rsid w:val="00582293"/>
    <w:rsid w:val="00582CF9"/>
    <w:rsid w:val="00587B73"/>
    <w:rsid w:val="00592052"/>
    <w:rsid w:val="00595701"/>
    <w:rsid w:val="005A2BA2"/>
    <w:rsid w:val="005A5328"/>
    <w:rsid w:val="005A541D"/>
    <w:rsid w:val="005A692A"/>
    <w:rsid w:val="005A7565"/>
    <w:rsid w:val="005B0994"/>
    <w:rsid w:val="005B1419"/>
    <w:rsid w:val="005B158F"/>
    <w:rsid w:val="005B2B1D"/>
    <w:rsid w:val="005B4492"/>
    <w:rsid w:val="005B48F9"/>
    <w:rsid w:val="005B60D5"/>
    <w:rsid w:val="005B7955"/>
    <w:rsid w:val="005C224A"/>
    <w:rsid w:val="005C6616"/>
    <w:rsid w:val="005C68C4"/>
    <w:rsid w:val="005C6C86"/>
    <w:rsid w:val="005D3F18"/>
    <w:rsid w:val="005D506F"/>
    <w:rsid w:val="005D5CBA"/>
    <w:rsid w:val="005E0A17"/>
    <w:rsid w:val="005E243F"/>
    <w:rsid w:val="005E2A15"/>
    <w:rsid w:val="005F27B7"/>
    <w:rsid w:val="005F3BD0"/>
    <w:rsid w:val="005F48EE"/>
    <w:rsid w:val="005F4BE5"/>
    <w:rsid w:val="005F6734"/>
    <w:rsid w:val="005F7592"/>
    <w:rsid w:val="005F7987"/>
    <w:rsid w:val="00600388"/>
    <w:rsid w:val="0060111A"/>
    <w:rsid w:val="006028D7"/>
    <w:rsid w:val="006056EE"/>
    <w:rsid w:val="00612B99"/>
    <w:rsid w:val="00616187"/>
    <w:rsid w:val="00616B09"/>
    <w:rsid w:val="00617F59"/>
    <w:rsid w:val="006238D0"/>
    <w:rsid w:val="00624079"/>
    <w:rsid w:val="006245F6"/>
    <w:rsid w:val="00625613"/>
    <w:rsid w:val="00625746"/>
    <w:rsid w:val="006258B9"/>
    <w:rsid w:val="00626101"/>
    <w:rsid w:val="0063067E"/>
    <w:rsid w:val="00632EF6"/>
    <w:rsid w:val="006344E4"/>
    <w:rsid w:val="00636D44"/>
    <w:rsid w:val="00637E46"/>
    <w:rsid w:val="0064069E"/>
    <w:rsid w:val="0064168D"/>
    <w:rsid w:val="00642823"/>
    <w:rsid w:val="0064407C"/>
    <w:rsid w:val="0064467D"/>
    <w:rsid w:val="006455E0"/>
    <w:rsid w:val="00645CC0"/>
    <w:rsid w:val="00646408"/>
    <w:rsid w:val="0064762E"/>
    <w:rsid w:val="00650AB7"/>
    <w:rsid w:val="006511DB"/>
    <w:rsid w:val="006526F2"/>
    <w:rsid w:val="00652D58"/>
    <w:rsid w:val="00656D37"/>
    <w:rsid w:val="00657558"/>
    <w:rsid w:val="0066089F"/>
    <w:rsid w:val="006651D7"/>
    <w:rsid w:val="006665E0"/>
    <w:rsid w:val="006679F8"/>
    <w:rsid w:val="00670418"/>
    <w:rsid w:val="006705FE"/>
    <w:rsid w:val="00670F98"/>
    <w:rsid w:val="006724C4"/>
    <w:rsid w:val="006771C7"/>
    <w:rsid w:val="006802DD"/>
    <w:rsid w:val="00684778"/>
    <w:rsid w:val="00686F8C"/>
    <w:rsid w:val="00691282"/>
    <w:rsid w:val="00692488"/>
    <w:rsid w:val="00692CBD"/>
    <w:rsid w:val="00697A12"/>
    <w:rsid w:val="006A0ED1"/>
    <w:rsid w:val="006A2050"/>
    <w:rsid w:val="006A5C5E"/>
    <w:rsid w:val="006B01EE"/>
    <w:rsid w:val="006B07D6"/>
    <w:rsid w:val="006B1682"/>
    <w:rsid w:val="006B1C88"/>
    <w:rsid w:val="006B26D3"/>
    <w:rsid w:val="006B2EE1"/>
    <w:rsid w:val="006B333A"/>
    <w:rsid w:val="006B3C7F"/>
    <w:rsid w:val="006B625D"/>
    <w:rsid w:val="006B71D2"/>
    <w:rsid w:val="006B74B8"/>
    <w:rsid w:val="006C1533"/>
    <w:rsid w:val="006C4610"/>
    <w:rsid w:val="006C49AF"/>
    <w:rsid w:val="006C5237"/>
    <w:rsid w:val="006C7E7A"/>
    <w:rsid w:val="006D08E3"/>
    <w:rsid w:val="006D0F87"/>
    <w:rsid w:val="006D49C5"/>
    <w:rsid w:val="006D57E6"/>
    <w:rsid w:val="006D6739"/>
    <w:rsid w:val="006E2717"/>
    <w:rsid w:val="006E2FA3"/>
    <w:rsid w:val="006E3FEA"/>
    <w:rsid w:val="006E4976"/>
    <w:rsid w:val="006E5E30"/>
    <w:rsid w:val="006E63F6"/>
    <w:rsid w:val="006E656C"/>
    <w:rsid w:val="006E66E0"/>
    <w:rsid w:val="006F1171"/>
    <w:rsid w:val="006F41EB"/>
    <w:rsid w:val="006F4C83"/>
    <w:rsid w:val="006F4F0B"/>
    <w:rsid w:val="00700F7B"/>
    <w:rsid w:val="00701AB2"/>
    <w:rsid w:val="007037E0"/>
    <w:rsid w:val="007037EE"/>
    <w:rsid w:val="0070413C"/>
    <w:rsid w:val="0070436E"/>
    <w:rsid w:val="00705ACD"/>
    <w:rsid w:val="00710371"/>
    <w:rsid w:val="00711555"/>
    <w:rsid w:val="0071269A"/>
    <w:rsid w:val="00712E15"/>
    <w:rsid w:val="007140FF"/>
    <w:rsid w:val="007154E6"/>
    <w:rsid w:val="00715A3B"/>
    <w:rsid w:val="007167CC"/>
    <w:rsid w:val="0072080E"/>
    <w:rsid w:val="00720DF7"/>
    <w:rsid w:val="0072354B"/>
    <w:rsid w:val="007237E5"/>
    <w:rsid w:val="00724A3A"/>
    <w:rsid w:val="00724F2E"/>
    <w:rsid w:val="00726FE2"/>
    <w:rsid w:val="00727586"/>
    <w:rsid w:val="007310E5"/>
    <w:rsid w:val="00731CDE"/>
    <w:rsid w:val="007340C2"/>
    <w:rsid w:val="007342F7"/>
    <w:rsid w:val="00735DEC"/>
    <w:rsid w:val="007374B3"/>
    <w:rsid w:val="007414D1"/>
    <w:rsid w:val="00742008"/>
    <w:rsid w:val="0074278C"/>
    <w:rsid w:val="00742ADF"/>
    <w:rsid w:val="00745508"/>
    <w:rsid w:val="0074569A"/>
    <w:rsid w:val="00745D84"/>
    <w:rsid w:val="007463DC"/>
    <w:rsid w:val="007500C6"/>
    <w:rsid w:val="0075328F"/>
    <w:rsid w:val="00754054"/>
    <w:rsid w:val="00755B93"/>
    <w:rsid w:val="00760BA6"/>
    <w:rsid w:val="00762A91"/>
    <w:rsid w:val="00762D36"/>
    <w:rsid w:val="00763CF6"/>
    <w:rsid w:val="007647B5"/>
    <w:rsid w:val="0076616C"/>
    <w:rsid w:val="0076619B"/>
    <w:rsid w:val="00766A71"/>
    <w:rsid w:val="007671A0"/>
    <w:rsid w:val="00774C16"/>
    <w:rsid w:val="00776037"/>
    <w:rsid w:val="0077618A"/>
    <w:rsid w:val="007807B0"/>
    <w:rsid w:val="00780F3D"/>
    <w:rsid w:val="0078168C"/>
    <w:rsid w:val="0078177F"/>
    <w:rsid w:val="00784618"/>
    <w:rsid w:val="00786AD1"/>
    <w:rsid w:val="00791B41"/>
    <w:rsid w:val="00793BFB"/>
    <w:rsid w:val="00794B08"/>
    <w:rsid w:val="00796F31"/>
    <w:rsid w:val="007A19D2"/>
    <w:rsid w:val="007A2CD0"/>
    <w:rsid w:val="007A36C8"/>
    <w:rsid w:val="007A3B6C"/>
    <w:rsid w:val="007A3DDF"/>
    <w:rsid w:val="007A42C9"/>
    <w:rsid w:val="007A65EB"/>
    <w:rsid w:val="007A753D"/>
    <w:rsid w:val="007B0EEA"/>
    <w:rsid w:val="007B25B1"/>
    <w:rsid w:val="007B4241"/>
    <w:rsid w:val="007B744D"/>
    <w:rsid w:val="007C09EB"/>
    <w:rsid w:val="007C2276"/>
    <w:rsid w:val="007C3D0C"/>
    <w:rsid w:val="007C514B"/>
    <w:rsid w:val="007C63BD"/>
    <w:rsid w:val="007C7CAD"/>
    <w:rsid w:val="007C7CEE"/>
    <w:rsid w:val="007D1670"/>
    <w:rsid w:val="007D343E"/>
    <w:rsid w:val="007D5848"/>
    <w:rsid w:val="007D672C"/>
    <w:rsid w:val="007D75C0"/>
    <w:rsid w:val="007E0AFA"/>
    <w:rsid w:val="007E2EBE"/>
    <w:rsid w:val="007E4FF8"/>
    <w:rsid w:val="007E5158"/>
    <w:rsid w:val="007E5B9F"/>
    <w:rsid w:val="007F0E1F"/>
    <w:rsid w:val="007F6057"/>
    <w:rsid w:val="007F77F6"/>
    <w:rsid w:val="00801EC1"/>
    <w:rsid w:val="008036F3"/>
    <w:rsid w:val="0080535E"/>
    <w:rsid w:val="008058D5"/>
    <w:rsid w:val="00805AD5"/>
    <w:rsid w:val="0080623D"/>
    <w:rsid w:val="00807D08"/>
    <w:rsid w:val="00811938"/>
    <w:rsid w:val="0081249A"/>
    <w:rsid w:val="008139EB"/>
    <w:rsid w:val="00813F89"/>
    <w:rsid w:val="00816608"/>
    <w:rsid w:val="00820F28"/>
    <w:rsid w:val="00821AF8"/>
    <w:rsid w:val="0082243E"/>
    <w:rsid w:val="00823314"/>
    <w:rsid w:val="00823941"/>
    <w:rsid w:val="008258E0"/>
    <w:rsid w:val="00831E6F"/>
    <w:rsid w:val="00832118"/>
    <w:rsid w:val="008331BE"/>
    <w:rsid w:val="0083327B"/>
    <w:rsid w:val="00836CD8"/>
    <w:rsid w:val="008372D0"/>
    <w:rsid w:val="00837D5C"/>
    <w:rsid w:val="008415C6"/>
    <w:rsid w:val="00841D86"/>
    <w:rsid w:val="00845C06"/>
    <w:rsid w:val="008507E9"/>
    <w:rsid w:val="00851963"/>
    <w:rsid w:val="00855FD5"/>
    <w:rsid w:val="00863B3C"/>
    <w:rsid w:val="00863F6E"/>
    <w:rsid w:val="008643BE"/>
    <w:rsid w:val="0086492F"/>
    <w:rsid w:val="00865921"/>
    <w:rsid w:val="00866CD8"/>
    <w:rsid w:val="00866F85"/>
    <w:rsid w:val="00871EAA"/>
    <w:rsid w:val="008735DC"/>
    <w:rsid w:val="00874707"/>
    <w:rsid w:val="00874D79"/>
    <w:rsid w:val="0087579A"/>
    <w:rsid w:val="00875BE1"/>
    <w:rsid w:val="0087782D"/>
    <w:rsid w:val="0088159D"/>
    <w:rsid w:val="00884004"/>
    <w:rsid w:val="00884095"/>
    <w:rsid w:val="0088433F"/>
    <w:rsid w:val="0088625D"/>
    <w:rsid w:val="00886FBC"/>
    <w:rsid w:val="00890662"/>
    <w:rsid w:val="008915EA"/>
    <w:rsid w:val="008949C9"/>
    <w:rsid w:val="0089582E"/>
    <w:rsid w:val="008A0493"/>
    <w:rsid w:val="008A09D8"/>
    <w:rsid w:val="008A1034"/>
    <w:rsid w:val="008A18E9"/>
    <w:rsid w:val="008A21F6"/>
    <w:rsid w:val="008B0085"/>
    <w:rsid w:val="008B030F"/>
    <w:rsid w:val="008B0D49"/>
    <w:rsid w:val="008B0D7B"/>
    <w:rsid w:val="008B1E31"/>
    <w:rsid w:val="008B394D"/>
    <w:rsid w:val="008B4835"/>
    <w:rsid w:val="008B6ED1"/>
    <w:rsid w:val="008B6FAC"/>
    <w:rsid w:val="008B7B36"/>
    <w:rsid w:val="008C0134"/>
    <w:rsid w:val="008C0FB8"/>
    <w:rsid w:val="008C51BD"/>
    <w:rsid w:val="008C5EC2"/>
    <w:rsid w:val="008C64BC"/>
    <w:rsid w:val="008D1DA6"/>
    <w:rsid w:val="008D4AC8"/>
    <w:rsid w:val="008E0DFF"/>
    <w:rsid w:val="008E1142"/>
    <w:rsid w:val="008E2DCE"/>
    <w:rsid w:val="008E2DF6"/>
    <w:rsid w:val="008E472B"/>
    <w:rsid w:val="008E5192"/>
    <w:rsid w:val="008E5F2C"/>
    <w:rsid w:val="008E6418"/>
    <w:rsid w:val="008E6444"/>
    <w:rsid w:val="008E78E4"/>
    <w:rsid w:val="008F03BE"/>
    <w:rsid w:val="008F0747"/>
    <w:rsid w:val="008F0EAA"/>
    <w:rsid w:val="008F19C1"/>
    <w:rsid w:val="008F633D"/>
    <w:rsid w:val="00900F69"/>
    <w:rsid w:val="00902892"/>
    <w:rsid w:val="00902C6E"/>
    <w:rsid w:val="00903680"/>
    <w:rsid w:val="009111A2"/>
    <w:rsid w:val="00911393"/>
    <w:rsid w:val="00913728"/>
    <w:rsid w:val="00913D17"/>
    <w:rsid w:val="0092067B"/>
    <w:rsid w:val="009226C0"/>
    <w:rsid w:val="00922DA9"/>
    <w:rsid w:val="00924602"/>
    <w:rsid w:val="00924B6E"/>
    <w:rsid w:val="00925594"/>
    <w:rsid w:val="009255C1"/>
    <w:rsid w:val="009258E2"/>
    <w:rsid w:val="00925B44"/>
    <w:rsid w:val="00926ADA"/>
    <w:rsid w:val="00926C01"/>
    <w:rsid w:val="00926DF3"/>
    <w:rsid w:val="0092774A"/>
    <w:rsid w:val="0093311E"/>
    <w:rsid w:val="009344D9"/>
    <w:rsid w:val="00935C8F"/>
    <w:rsid w:val="00935D39"/>
    <w:rsid w:val="00937A21"/>
    <w:rsid w:val="00940B60"/>
    <w:rsid w:val="00942358"/>
    <w:rsid w:val="0094263D"/>
    <w:rsid w:val="0094274F"/>
    <w:rsid w:val="0094594D"/>
    <w:rsid w:val="009477C0"/>
    <w:rsid w:val="00947EE3"/>
    <w:rsid w:val="00953CDD"/>
    <w:rsid w:val="00954308"/>
    <w:rsid w:val="0095701B"/>
    <w:rsid w:val="009602E2"/>
    <w:rsid w:val="00962230"/>
    <w:rsid w:val="00962329"/>
    <w:rsid w:val="00970384"/>
    <w:rsid w:val="00970CB9"/>
    <w:rsid w:val="00972145"/>
    <w:rsid w:val="00974025"/>
    <w:rsid w:val="00974A88"/>
    <w:rsid w:val="009768CC"/>
    <w:rsid w:val="0097770E"/>
    <w:rsid w:val="009779BA"/>
    <w:rsid w:val="00977A38"/>
    <w:rsid w:val="0098074A"/>
    <w:rsid w:val="00980E0A"/>
    <w:rsid w:val="009815D6"/>
    <w:rsid w:val="00982087"/>
    <w:rsid w:val="00982D56"/>
    <w:rsid w:val="0098327C"/>
    <w:rsid w:val="00983338"/>
    <w:rsid w:val="0098356C"/>
    <w:rsid w:val="00983E41"/>
    <w:rsid w:val="00985868"/>
    <w:rsid w:val="00985CE3"/>
    <w:rsid w:val="00986608"/>
    <w:rsid w:val="009868B6"/>
    <w:rsid w:val="00986BD9"/>
    <w:rsid w:val="009878DF"/>
    <w:rsid w:val="00990984"/>
    <w:rsid w:val="0099101F"/>
    <w:rsid w:val="00992177"/>
    <w:rsid w:val="00993EC1"/>
    <w:rsid w:val="00994035"/>
    <w:rsid w:val="00995B00"/>
    <w:rsid w:val="00995D05"/>
    <w:rsid w:val="00995F40"/>
    <w:rsid w:val="00996BA9"/>
    <w:rsid w:val="009974E1"/>
    <w:rsid w:val="009A08A4"/>
    <w:rsid w:val="009A0AD4"/>
    <w:rsid w:val="009A1EAF"/>
    <w:rsid w:val="009A2BDB"/>
    <w:rsid w:val="009A4BAF"/>
    <w:rsid w:val="009A5C25"/>
    <w:rsid w:val="009A5F2A"/>
    <w:rsid w:val="009A64C6"/>
    <w:rsid w:val="009A6855"/>
    <w:rsid w:val="009B1426"/>
    <w:rsid w:val="009B20A0"/>
    <w:rsid w:val="009B2259"/>
    <w:rsid w:val="009B53C2"/>
    <w:rsid w:val="009B7F11"/>
    <w:rsid w:val="009C0714"/>
    <w:rsid w:val="009C0CC0"/>
    <w:rsid w:val="009C2311"/>
    <w:rsid w:val="009C23B8"/>
    <w:rsid w:val="009C36D1"/>
    <w:rsid w:val="009C4B84"/>
    <w:rsid w:val="009C4CC7"/>
    <w:rsid w:val="009C5234"/>
    <w:rsid w:val="009C6BBF"/>
    <w:rsid w:val="009D1606"/>
    <w:rsid w:val="009D618F"/>
    <w:rsid w:val="009D6730"/>
    <w:rsid w:val="009E009F"/>
    <w:rsid w:val="009E4358"/>
    <w:rsid w:val="009E75D0"/>
    <w:rsid w:val="009E7EDE"/>
    <w:rsid w:val="009F4640"/>
    <w:rsid w:val="009F4FB6"/>
    <w:rsid w:val="009F57A1"/>
    <w:rsid w:val="009F73AE"/>
    <w:rsid w:val="00A00E44"/>
    <w:rsid w:val="00A01780"/>
    <w:rsid w:val="00A02201"/>
    <w:rsid w:val="00A02440"/>
    <w:rsid w:val="00A026C2"/>
    <w:rsid w:val="00A0608E"/>
    <w:rsid w:val="00A06290"/>
    <w:rsid w:val="00A06DC4"/>
    <w:rsid w:val="00A0799C"/>
    <w:rsid w:val="00A07BEC"/>
    <w:rsid w:val="00A10543"/>
    <w:rsid w:val="00A112F6"/>
    <w:rsid w:val="00A12BE4"/>
    <w:rsid w:val="00A1353A"/>
    <w:rsid w:val="00A14BC8"/>
    <w:rsid w:val="00A14C22"/>
    <w:rsid w:val="00A16D17"/>
    <w:rsid w:val="00A17B53"/>
    <w:rsid w:val="00A2075C"/>
    <w:rsid w:val="00A26DA4"/>
    <w:rsid w:val="00A274F1"/>
    <w:rsid w:val="00A309EA"/>
    <w:rsid w:val="00A30E5F"/>
    <w:rsid w:val="00A30F0E"/>
    <w:rsid w:val="00A332A5"/>
    <w:rsid w:val="00A349A2"/>
    <w:rsid w:val="00A35184"/>
    <w:rsid w:val="00A35CC3"/>
    <w:rsid w:val="00A36F4C"/>
    <w:rsid w:val="00A42050"/>
    <w:rsid w:val="00A43B1A"/>
    <w:rsid w:val="00A43DD1"/>
    <w:rsid w:val="00A465C2"/>
    <w:rsid w:val="00A472A7"/>
    <w:rsid w:val="00A47AE1"/>
    <w:rsid w:val="00A50F00"/>
    <w:rsid w:val="00A513FE"/>
    <w:rsid w:val="00A51FAC"/>
    <w:rsid w:val="00A523F9"/>
    <w:rsid w:val="00A54EED"/>
    <w:rsid w:val="00A54F25"/>
    <w:rsid w:val="00A568CD"/>
    <w:rsid w:val="00A60169"/>
    <w:rsid w:val="00A60FEB"/>
    <w:rsid w:val="00A616DB"/>
    <w:rsid w:val="00A640B2"/>
    <w:rsid w:val="00A67023"/>
    <w:rsid w:val="00A703E8"/>
    <w:rsid w:val="00A70C2A"/>
    <w:rsid w:val="00A711CE"/>
    <w:rsid w:val="00A71B74"/>
    <w:rsid w:val="00A73554"/>
    <w:rsid w:val="00A75259"/>
    <w:rsid w:val="00A81375"/>
    <w:rsid w:val="00A8158E"/>
    <w:rsid w:val="00A822E1"/>
    <w:rsid w:val="00A84F4A"/>
    <w:rsid w:val="00A86956"/>
    <w:rsid w:val="00A86E63"/>
    <w:rsid w:val="00A878CC"/>
    <w:rsid w:val="00A90DAE"/>
    <w:rsid w:val="00A91C41"/>
    <w:rsid w:val="00A937CA"/>
    <w:rsid w:val="00A93AA7"/>
    <w:rsid w:val="00A946A8"/>
    <w:rsid w:val="00AA1435"/>
    <w:rsid w:val="00AA1478"/>
    <w:rsid w:val="00AA18CF"/>
    <w:rsid w:val="00AA20D6"/>
    <w:rsid w:val="00AA28E6"/>
    <w:rsid w:val="00AA2B89"/>
    <w:rsid w:val="00AA465A"/>
    <w:rsid w:val="00AA579F"/>
    <w:rsid w:val="00AA5BD6"/>
    <w:rsid w:val="00AA6113"/>
    <w:rsid w:val="00AA695F"/>
    <w:rsid w:val="00AB0972"/>
    <w:rsid w:val="00AB0FF7"/>
    <w:rsid w:val="00AB183C"/>
    <w:rsid w:val="00AB2A9A"/>
    <w:rsid w:val="00AB352A"/>
    <w:rsid w:val="00AB37E7"/>
    <w:rsid w:val="00AB66D8"/>
    <w:rsid w:val="00AC08D4"/>
    <w:rsid w:val="00AC1CEA"/>
    <w:rsid w:val="00AC21D8"/>
    <w:rsid w:val="00AC3CC0"/>
    <w:rsid w:val="00AC3FA0"/>
    <w:rsid w:val="00AC6A9F"/>
    <w:rsid w:val="00AD06A4"/>
    <w:rsid w:val="00AD0B49"/>
    <w:rsid w:val="00AD2781"/>
    <w:rsid w:val="00AD2F90"/>
    <w:rsid w:val="00AD39B3"/>
    <w:rsid w:val="00AD3E9F"/>
    <w:rsid w:val="00AD5146"/>
    <w:rsid w:val="00AD633C"/>
    <w:rsid w:val="00AD6525"/>
    <w:rsid w:val="00AD6AF0"/>
    <w:rsid w:val="00AE1C3B"/>
    <w:rsid w:val="00AE431F"/>
    <w:rsid w:val="00AE61D8"/>
    <w:rsid w:val="00AE6C99"/>
    <w:rsid w:val="00AE7D17"/>
    <w:rsid w:val="00AF0DE4"/>
    <w:rsid w:val="00AF258B"/>
    <w:rsid w:val="00AF4176"/>
    <w:rsid w:val="00AF4752"/>
    <w:rsid w:val="00AF5BB2"/>
    <w:rsid w:val="00AF75B9"/>
    <w:rsid w:val="00B00421"/>
    <w:rsid w:val="00B00615"/>
    <w:rsid w:val="00B03CD2"/>
    <w:rsid w:val="00B04B42"/>
    <w:rsid w:val="00B0500D"/>
    <w:rsid w:val="00B13FF1"/>
    <w:rsid w:val="00B14597"/>
    <w:rsid w:val="00B16282"/>
    <w:rsid w:val="00B16BC5"/>
    <w:rsid w:val="00B16C14"/>
    <w:rsid w:val="00B17589"/>
    <w:rsid w:val="00B17B23"/>
    <w:rsid w:val="00B20185"/>
    <w:rsid w:val="00B23090"/>
    <w:rsid w:val="00B24003"/>
    <w:rsid w:val="00B26C83"/>
    <w:rsid w:val="00B26E0E"/>
    <w:rsid w:val="00B27D65"/>
    <w:rsid w:val="00B30C45"/>
    <w:rsid w:val="00B30C4A"/>
    <w:rsid w:val="00B32061"/>
    <w:rsid w:val="00B3266D"/>
    <w:rsid w:val="00B33AEA"/>
    <w:rsid w:val="00B33BE7"/>
    <w:rsid w:val="00B359DF"/>
    <w:rsid w:val="00B36360"/>
    <w:rsid w:val="00B406C3"/>
    <w:rsid w:val="00B41BCB"/>
    <w:rsid w:val="00B44674"/>
    <w:rsid w:val="00B4508E"/>
    <w:rsid w:val="00B451B2"/>
    <w:rsid w:val="00B45B3C"/>
    <w:rsid w:val="00B5062D"/>
    <w:rsid w:val="00B515C2"/>
    <w:rsid w:val="00B51A8C"/>
    <w:rsid w:val="00B5364D"/>
    <w:rsid w:val="00B5587F"/>
    <w:rsid w:val="00B55F10"/>
    <w:rsid w:val="00B60617"/>
    <w:rsid w:val="00B6069B"/>
    <w:rsid w:val="00B61342"/>
    <w:rsid w:val="00B6282E"/>
    <w:rsid w:val="00B64051"/>
    <w:rsid w:val="00B64184"/>
    <w:rsid w:val="00B6422E"/>
    <w:rsid w:val="00B64785"/>
    <w:rsid w:val="00B65C8F"/>
    <w:rsid w:val="00B66C88"/>
    <w:rsid w:val="00B701DF"/>
    <w:rsid w:val="00B7020B"/>
    <w:rsid w:val="00B72948"/>
    <w:rsid w:val="00B72D09"/>
    <w:rsid w:val="00B73426"/>
    <w:rsid w:val="00B75133"/>
    <w:rsid w:val="00B770EC"/>
    <w:rsid w:val="00B7797F"/>
    <w:rsid w:val="00B8045B"/>
    <w:rsid w:val="00B81653"/>
    <w:rsid w:val="00B84E07"/>
    <w:rsid w:val="00B87828"/>
    <w:rsid w:val="00B90FAA"/>
    <w:rsid w:val="00B9195F"/>
    <w:rsid w:val="00B94292"/>
    <w:rsid w:val="00B947B6"/>
    <w:rsid w:val="00B94FB5"/>
    <w:rsid w:val="00B96B12"/>
    <w:rsid w:val="00B96F89"/>
    <w:rsid w:val="00B97021"/>
    <w:rsid w:val="00BA0580"/>
    <w:rsid w:val="00BA1811"/>
    <w:rsid w:val="00BA2FF6"/>
    <w:rsid w:val="00BA3987"/>
    <w:rsid w:val="00BA5664"/>
    <w:rsid w:val="00BA5DF8"/>
    <w:rsid w:val="00BA6AB9"/>
    <w:rsid w:val="00BB04D7"/>
    <w:rsid w:val="00BB127C"/>
    <w:rsid w:val="00BB21DC"/>
    <w:rsid w:val="00BB2DED"/>
    <w:rsid w:val="00BB4EBA"/>
    <w:rsid w:val="00BB56CE"/>
    <w:rsid w:val="00BC0CE6"/>
    <w:rsid w:val="00BC3AD6"/>
    <w:rsid w:val="00BC3B9A"/>
    <w:rsid w:val="00BC545B"/>
    <w:rsid w:val="00BC5960"/>
    <w:rsid w:val="00BC5A11"/>
    <w:rsid w:val="00BD13A5"/>
    <w:rsid w:val="00BD2A26"/>
    <w:rsid w:val="00BD5A47"/>
    <w:rsid w:val="00BE0D65"/>
    <w:rsid w:val="00BE30F2"/>
    <w:rsid w:val="00BE3103"/>
    <w:rsid w:val="00BE45B6"/>
    <w:rsid w:val="00BF05DD"/>
    <w:rsid w:val="00BF303A"/>
    <w:rsid w:val="00BF33B9"/>
    <w:rsid w:val="00BF3E11"/>
    <w:rsid w:val="00BF418B"/>
    <w:rsid w:val="00BF41BC"/>
    <w:rsid w:val="00BF5BF6"/>
    <w:rsid w:val="00BF69B4"/>
    <w:rsid w:val="00C002DB"/>
    <w:rsid w:val="00C041A2"/>
    <w:rsid w:val="00C044EE"/>
    <w:rsid w:val="00C052B2"/>
    <w:rsid w:val="00C06CE3"/>
    <w:rsid w:val="00C10CFB"/>
    <w:rsid w:val="00C11609"/>
    <w:rsid w:val="00C14F8D"/>
    <w:rsid w:val="00C15BA6"/>
    <w:rsid w:val="00C16DAB"/>
    <w:rsid w:val="00C171DC"/>
    <w:rsid w:val="00C173A8"/>
    <w:rsid w:val="00C17485"/>
    <w:rsid w:val="00C208F1"/>
    <w:rsid w:val="00C211E7"/>
    <w:rsid w:val="00C231B6"/>
    <w:rsid w:val="00C27C3E"/>
    <w:rsid w:val="00C3104F"/>
    <w:rsid w:val="00C313EE"/>
    <w:rsid w:val="00C31737"/>
    <w:rsid w:val="00C31DAC"/>
    <w:rsid w:val="00C3225F"/>
    <w:rsid w:val="00C322DD"/>
    <w:rsid w:val="00C34D59"/>
    <w:rsid w:val="00C35884"/>
    <w:rsid w:val="00C35886"/>
    <w:rsid w:val="00C408DE"/>
    <w:rsid w:val="00C415D3"/>
    <w:rsid w:val="00C44E42"/>
    <w:rsid w:val="00C451B9"/>
    <w:rsid w:val="00C452F0"/>
    <w:rsid w:val="00C45674"/>
    <w:rsid w:val="00C471FF"/>
    <w:rsid w:val="00C52453"/>
    <w:rsid w:val="00C52670"/>
    <w:rsid w:val="00C528CB"/>
    <w:rsid w:val="00C52B65"/>
    <w:rsid w:val="00C5660F"/>
    <w:rsid w:val="00C57DD1"/>
    <w:rsid w:val="00C57EAF"/>
    <w:rsid w:val="00C603D5"/>
    <w:rsid w:val="00C6084B"/>
    <w:rsid w:val="00C6106F"/>
    <w:rsid w:val="00C62790"/>
    <w:rsid w:val="00C63ADC"/>
    <w:rsid w:val="00C63D4A"/>
    <w:rsid w:val="00C64338"/>
    <w:rsid w:val="00C6433E"/>
    <w:rsid w:val="00C64C0B"/>
    <w:rsid w:val="00C7051B"/>
    <w:rsid w:val="00C74617"/>
    <w:rsid w:val="00C77DF6"/>
    <w:rsid w:val="00C81ED3"/>
    <w:rsid w:val="00C821AE"/>
    <w:rsid w:val="00C8222B"/>
    <w:rsid w:val="00C82D8D"/>
    <w:rsid w:val="00C83050"/>
    <w:rsid w:val="00C836D3"/>
    <w:rsid w:val="00C83EF6"/>
    <w:rsid w:val="00C84DBB"/>
    <w:rsid w:val="00C85042"/>
    <w:rsid w:val="00C863E0"/>
    <w:rsid w:val="00C87C6E"/>
    <w:rsid w:val="00C90B98"/>
    <w:rsid w:val="00C9130E"/>
    <w:rsid w:val="00C91344"/>
    <w:rsid w:val="00C92101"/>
    <w:rsid w:val="00C9233A"/>
    <w:rsid w:val="00C93C7B"/>
    <w:rsid w:val="00C964AD"/>
    <w:rsid w:val="00CA02C3"/>
    <w:rsid w:val="00CA477F"/>
    <w:rsid w:val="00CB0858"/>
    <w:rsid w:val="00CB27B1"/>
    <w:rsid w:val="00CB52F1"/>
    <w:rsid w:val="00CB5775"/>
    <w:rsid w:val="00CB5E30"/>
    <w:rsid w:val="00CB6E65"/>
    <w:rsid w:val="00CB79CF"/>
    <w:rsid w:val="00CB7BD8"/>
    <w:rsid w:val="00CC060A"/>
    <w:rsid w:val="00CC2C25"/>
    <w:rsid w:val="00CC37EC"/>
    <w:rsid w:val="00CC5685"/>
    <w:rsid w:val="00CC77A6"/>
    <w:rsid w:val="00CC7B76"/>
    <w:rsid w:val="00CD1412"/>
    <w:rsid w:val="00CD17B2"/>
    <w:rsid w:val="00CD3B19"/>
    <w:rsid w:val="00CD3D4C"/>
    <w:rsid w:val="00CD7920"/>
    <w:rsid w:val="00CD7CE0"/>
    <w:rsid w:val="00CE021B"/>
    <w:rsid w:val="00CE06BE"/>
    <w:rsid w:val="00CE13D2"/>
    <w:rsid w:val="00CE3EA7"/>
    <w:rsid w:val="00CE40ED"/>
    <w:rsid w:val="00CE54D4"/>
    <w:rsid w:val="00CE5A63"/>
    <w:rsid w:val="00CE7A2A"/>
    <w:rsid w:val="00CE7CCB"/>
    <w:rsid w:val="00CF0F05"/>
    <w:rsid w:val="00CF17A0"/>
    <w:rsid w:val="00CF27B2"/>
    <w:rsid w:val="00CF67D9"/>
    <w:rsid w:val="00CF76F6"/>
    <w:rsid w:val="00D00B20"/>
    <w:rsid w:val="00D00B50"/>
    <w:rsid w:val="00D00BE8"/>
    <w:rsid w:val="00D0221A"/>
    <w:rsid w:val="00D03723"/>
    <w:rsid w:val="00D04983"/>
    <w:rsid w:val="00D04A3E"/>
    <w:rsid w:val="00D059F4"/>
    <w:rsid w:val="00D06978"/>
    <w:rsid w:val="00D10422"/>
    <w:rsid w:val="00D13268"/>
    <w:rsid w:val="00D140E2"/>
    <w:rsid w:val="00D15D76"/>
    <w:rsid w:val="00D16837"/>
    <w:rsid w:val="00D16AF4"/>
    <w:rsid w:val="00D17107"/>
    <w:rsid w:val="00D175FC"/>
    <w:rsid w:val="00D20BFE"/>
    <w:rsid w:val="00D20C41"/>
    <w:rsid w:val="00D22BBF"/>
    <w:rsid w:val="00D24D2F"/>
    <w:rsid w:val="00D256E2"/>
    <w:rsid w:val="00D259A1"/>
    <w:rsid w:val="00D25A78"/>
    <w:rsid w:val="00D273EF"/>
    <w:rsid w:val="00D31DF0"/>
    <w:rsid w:val="00D324EE"/>
    <w:rsid w:val="00D35C3B"/>
    <w:rsid w:val="00D36270"/>
    <w:rsid w:val="00D3787F"/>
    <w:rsid w:val="00D40358"/>
    <w:rsid w:val="00D40E5B"/>
    <w:rsid w:val="00D4257D"/>
    <w:rsid w:val="00D4553D"/>
    <w:rsid w:val="00D469C0"/>
    <w:rsid w:val="00D50920"/>
    <w:rsid w:val="00D51A03"/>
    <w:rsid w:val="00D54096"/>
    <w:rsid w:val="00D549A2"/>
    <w:rsid w:val="00D54B79"/>
    <w:rsid w:val="00D54DB4"/>
    <w:rsid w:val="00D55440"/>
    <w:rsid w:val="00D55547"/>
    <w:rsid w:val="00D56661"/>
    <w:rsid w:val="00D573E4"/>
    <w:rsid w:val="00D6346E"/>
    <w:rsid w:val="00D64145"/>
    <w:rsid w:val="00D64583"/>
    <w:rsid w:val="00D655F5"/>
    <w:rsid w:val="00D65914"/>
    <w:rsid w:val="00D65B5F"/>
    <w:rsid w:val="00D676B8"/>
    <w:rsid w:val="00D7034E"/>
    <w:rsid w:val="00D72A01"/>
    <w:rsid w:val="00D739A1"/>
    <w:rsid w:val="00D74718"/>
    <w:rsid w:val="00D753B1"/>
    <w:rsid w:val="00D76DD4"/>
    <w:rsid w:val="00D771C7"/>
    <w:rsid w:val="00D808DB"/>
    <w:rsid w:val="00D80D12"/>
    <w:rsid w:val="00D81C50"/>
    <w:rsid w:val="00D820F0"/>
    <w:rsid w:val="00D845D8"/>
    <w:rsid w:val="00D848EA"/>
    <w:rsid w:val="00D84A53"/>
    <w:rsid w:val="00D84CB7"/>
    <w:rsid w:val="00D855DE"/>
    <w:rsid w:val="00D8724F"/>
    <w:rsid w:val="00D93396"/>
    <w:rsid w:val="00D946AD"/>
    <w:rsid w:val="00D9750F"/>
    <w:rsid w:val="00DA16C9"/>
    <w:rsid w:val="00DA25EF"/>
    <w:rsid w:val="00DA2CBC"/>
    <w:rsid w:val="00DA5485"/>
    <w:rsid w:val="00DA630D"/>
    <w:rsid w:val="00DA66C3"/>
    <w:rsid w:val="00DB0720"/>
    <w:rsid w:val="00DB483B"/>
    <w:rsid w:val="00DB61E3"/>
    <w:rsid w:val="00DB6DEF"/>
    <w:rsid w:val="00DB7AC4"/>
    <w:rsid w:val="00DB7FE7"/>
    <w:rsid w:val="00DC18E4"/>
    <w:rsid w:val="00DC61EE"/>
    <w:rsid w:val="00DC72E0"/>
    <w:rsid w:val="00DD0E56"/>
    <w:rsid w:val="00DD480A"/>
    <w:rsid w:val="00DD4A4D"/>
    <w:rsid w:val="00DD5B22"/>
    <w:rsid w:val="00DD7CFC"/>
    <w:rsid w:val="00DE40E2"/>
    <w:rsid w:val="00DE4F96"/>
    <w:rsid w:val="00DE5758"/>
    <w:rsid w:val="00DF1948"/>
    <w:rsid w:val="00DF390E"/>
    <w:rsid w:val="00DF3C27"/>
    <w:rsid w:val="00DF459B"/>
    <w:rsid w:val="00DF4A32"/>
    <w:rsid w:val="00DF5D19"/>
    <w:rsid w:val="00DF75E5"/>
    <w:rsid w:val="00E008AC"/>
    <w:rsid w:val="00E01118"/>
    <w:rsid w:val="00E011D7"/>
    <w:rsid w:val="00E02C58"/>
    <w:rsid w:val="00E07FE7"/>
    <w:rsid w:val="00E10CAE"/>
    <w:rsid w:val="00E117DC"/>
    <w:rsid w:val="00E11F8A"/>
    <w:rsid w:val="00E12B7E"/>
    <w:rsid w:val="00E13AAC"/>
    <w:rsid w:val="00E1403E"/>
    <w:rsid w:val="00E15086"/>
    <w:rsid w:val="00E17291"/>
    <w:rsid w:val="00E17651"/>
    <w:rsid w:val="00E17E60"/>
    <w:rsid w:val="00E20108"/>
    <w:rsid w:val="00E22163"/>
    <w:rsid w:val="00E23735"/>
    <w:rsid w:val="00E24CE9"/>
    <w:rsid w:val="00E26885"/>
    <w:rsid w:val="00E26C78"/>
    <w:rsid w:val="00E3300D"/>
    <w:rsid w:val="00E33879"/>
    <w:rsid w:val="00E3583F"/>
    <w:rsid w:val="00E35ABD"/>
    <w:rsid w:val="00E375E3"/>
    <w:rsid w:val="00E43481"/>
    <w:rsid w:val="00E43E6D"/>
    <w:rsid w:val="00E441FB"/>
    <w:rsid w:val="00E44EAB"/>
    <w:rsid w:val="00E47E76"/>
    <w:rsid w:val="00E47EC7"/>
    <w:rsid w:val="00E506CC"/>
    <w:rsid w:val="00E50F7B"/>
    <w:rsid w:val="00E51D87"/>
    <w:rsid w:val="00E52F3E"/>
    <w:rsid w:val="00E54FCA"/>
    <w:rsid w:val="00E55A62"/>
    <w:rsid w:val="00E56B73"/>
    <w:rsid w:val="00E6102E"/>
    <w:rsid w:val="00E61C65"/>
    <w:rsid w:val="00E62739"/>
    <w:rsid w:val="00E63176"/>
    <w:rsid w:val="00E63543"/>
    <w:rsid w:val="00E63F2D"/>
    <w:rsid w:val="00E6514A"/>
    <w:rsid w:val="00E652C1"/>
    <w:rsid w:val="00E656C5"/>
    <w:rsid w:val="00E657A9"/>
    <w:rsid w:val="00E661B5"/>
    <w:rsid w:val="00E67227"/>
    <w:rsid w:val="00E67EA9"/>
    <w:rsid w:val="00E716EB"/>
    <w:rsid w:val="00E71721"/>
    <w:rsid w:val="00E71E26"/>
    <w:rsid w:val="00E71F89"/>
    <w:rsid w:val="00E7206B"/>
    <w:rsid w:val="00E74A36"/>
    <w:rsid w:val="00E76E68"/>
    <w:rsid w:val="00E81A6F"/>
    <w:rsid w:val="00E82455"/>
    <w:rsid w:val="00E82D05"/>
    <w:rsid w:val="00E853E4"/>
    <w:rsid w:val="00E87BA2"/>
    <w:rsid w:val="00E93DEF"/>
    <w:rsid w:val="00E93E1B"/>
    <w:rsid w:val="00E9437E"/>
    <w:rsid w:val="00E9462C"/>
    <w:rsid w:val="00E96957"/>
    <w:rsid w:val="00EA4FBA"/>
    <w:rsid w:val="00EA655E"/>
    <w:rsid w:val="00EA66C8"/>
    <w:rsid w:val="00EB2594"/>
    <w:rsid w:val="00EB3453"/>
    <w:rsid w:val="00EB4340"/>
    <w:rsid w:val="00EB44A0"/>
    <w:rsid w:val="00EB6567"/>
    <w:rsid w:val="00EB6B9D"/>
    <w:rsid w:val="00EB6CB9"/>
    <w:rsid w:val="00EC21D7"/>
    <w:rsid w:val="00EC2C37"/>
    <w:rsid w:val="00EC2C86"/>
    <w:rsid w:val="00EC371F"/>
    <w:rsid w:val="00EC45FB"/>
    <w:rsid w:val="00ED2013"/>
    <w:rsid w:val="00ED2BAD"/>
    <w:rsid w:val="00ED769F"/>
    <w:rsid w:val="00ED7E1F"/>
    <w:rsid w:val="00EE197F"/>
    <w:rsid w:val="00EE473F"/>
    <w:rsid w:val="00EF000B"/>
    <w:rsid w:val="00EF0B50"/>
    <w:rsid w:val="00EF248D"/>
    <w:rsid w:val="00EF3AE0"/>
    <w:rsid w:val="00EF4BE1"/>
    <w:rsid w:val="00EF6E76"/>
    <w:rsid w:val="00EF79F7"/>
    <w:rsid w:val="00F012A6"/>
    <w:rsid w:val="00F02671"/>
    <w:rsid w:val="00F02DDB"/>
    <w:rsid w:val="00F03BE7"/>
    <w:rsid w:val="00F06412"/>
    <w:rsid w:val="00F069D9"/>
    <w:rsid w:val="00F0724E"/>
    <w:rsid w:val="00F07297"/>
    <w:rsid w:val="00F11894"/>
    <w:rsid w:val="00F126A1"/>
    <w:rsid w:val="00F12863"/>
    <w:rsid w:val="00F13B34"/>
    <w:rsid w:val="00F1627F"/>
    <w:rsid w:val="00F177DB"/>
    <w:rsid w:val="00F17E21"/>
    <w:rsid w:val="00F21406"/>
    <w:rsid w:val="00F216DB"/>
    <w:rsid w:val="00F2483E"/>
    <w:rsid w:val="00F25369"/>
    <w:rsid w:val="00F260CB"/>
    <w:rsid w:val="00F26638"/>
    <w:rsid w:val="00F27914"/>
    <w:rsid w:val="00F32C71"/>
    <w:rsid w:val="00F335E0"/>
    <w:rsid w:val="00F3442E"/>
    <w:rsid w:val="00F36407"/>
    <w:rsid w:val="00F40C62"/>
    <w:rsid w:val="00F413B4"/>
    <w:rsid w:val="00F41807"/>
    <w:rsid w:val="00F42F3B"/>
    <w:rsid w:val="00F5038B"/>
    <w:rsid w:val="00F50737"/>
    <w:rsid w:val="00F51ABD"/>
    <w:rsid w:val="00F52F23"/>
    <w:rsid w:val="00F55583"/>
    <w:rsid w:val="00F57FA3"/>
    <w:rsid w:val="00F600E0"/>
    <w:rsid w:val="00F63124"/>
    <w:rsid w:val="00F63EA3"/>
    <w:rsid w:val="00F63FC2"/>
    <w:rsid w:val="00F63FDF"/>
    <w:rsid w:val="00F64232"/>
    <w:rsid w:val="00F651D1"/>
    <w:rsid w:val="00F66A40"/>
    <w:rsid w:val="00F6726B"/>
    <w:rsid w:val="00F71369"/>
    <w:rsid w:val="00F74C8E"/>
    <w:rsid w:val="00F75D52"/>
    <w:rsid w:val="00F76551"/>
    <w:rsid w:val="00F7752E"/>
    <w:rsid w:val="00F80818"/>
    <w:rsid w:val="00F81639"/>
    <w:rsid w:val="00F824F2"/>
    <w:rsid w:val="00F83316"/>
    <w:rsid w:val="00F854FF"/>
    <w:rsid w:val="00F878BC"/>
    <w:rsid w:val="00F87E44"/>
    <w:rsid w:val="00F9075F"/>
    <w:rsid w:val="00F90792"/>
    <w:rsid w:val="00F92201"/>
    <w:rsid w:val="00F937F5"/>
    <w:rsid w:val="00F93B95"/>
    <w:rsid w:val="00F93EB3"/>
    <w:rsid w:val="00F94245"/>
    <w:rsid w:val="00F94715"/>
    <w:rsid w:val="00FA0222"/>
    <w:rsid w:val="00FA034C"/>
    <w:rsid w:val="00FA1CA5"/>
    <w:rsid w:val="00FA33D7"/>
    <w:rsid w:val="00FA3B46"/>
    <w:rsid w:val="00FA4E5E"/>
    <w:rsid w:val="00FB105A"/>
    <w:rsid w:val="00FB1407"/>
    <w:rsid w:val="00FB41CF"/>
    <w:rsid w:val="00FB4C11"/>
    <w:rsid w:val="00FC1073"/>
    <w:rsid w:val="00FC1E66"/>
    <w:rsid w:val="00FC270E"/>
    <w:rsid w:val="00FC332D"/>
    <w:rsid w:val="00FC36CA"/>
    <w:rsid w:val="00FC55C4"/>
    <w:rsid w:val="00FC5E04"/>
    <w:rsid w:val="00FC6719"/>
    <w:rsid w:val="00FC7A44"/>
    <w:rsid w:val="00FD0628"/>
    <w:rsid w:val="00FD2990"/>
    <w:rsid w:val="00FD3E07"/>
    <w:rsid w:val="00FD516B"/>
    <w:rsid w:val="00FD53AA"/>
    <w:rsid w:val="00FD602E"/>
    <w:rsid w:val="00FD76EC"/>
    <w:rsid w:val="00FD770E"/>
    <w:rsid w:val="00FE0E2E"/>
    <w:rsid w:val="00FE1588"/>
    <w:rsid w:val="00FE1856"/>
    <w:rsid w:val="00FE2ACD"/>
    <w:rsid w:val="00FE383C"/>
    <w:rsid w:val="00FE4AE2"/>
    <w:rsid w:val="00FE5C9D"/>
    <w:rsid w:val="00FF041B"/>
    <w:rsid w:val="00FF082A"/>
    <w:rsid w:val="00FF0947"/>
    <w:rsid w:val="00FF18D0"/>
    <w:rsid w:val="00FF33C6"/>
    <w:rsid w:val="00FF34C1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1805"/>
  <w15:chartTrackingRefBased/>
  <w15:docId w15:val="{EF84D0C4-E8F0-44AF-A4EB-49A2041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24D83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24D83"/>
    <w:pPr>
      <w:keepNext/>
      <w:widowControl w:val="0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024D83"/>
    <w:pPr>
      <w:keepNext/>
      <w:widowControl w:val="0"/>
      <w:jc w:val="center"/>
      <w:outlineLvl w:val="3"/>
    </w:pPr>
    <w:rPr>
      <w:rFonts w:ascii="Garamond" w:hAnsi="Garamond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4D83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4D83"/>
    <w:rPr>
      <w:rFonts w:ascii="Times New Roman" w:eastAsia="Times New Roman" w:hAnsi="Times New Roman" w:cs="Times New Roman"/>
      <w:snapToGrid w:val="0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024D83"/>
    <w:rPr>
      <w:rFonts w:ascii="Garamond" w:eastAsia="Times New Roman" w:hAnsi="Garamond" w:cs="Times New Roman"/>
      <w:b/>
      <w:bCs/>
      <w:i/>
      <w:iCs/>
      <w:snapToGrid w:val="0"/>
      <w:sz w:val="24"/>
      <w:szCs w:val="20"/>
      <w:u w:val="single"/>
    </w:rPr>
  </w:style>
  <w:style w:type="character" w:styleId="Hyperlink">
    <w:name w:val="Hyperlink"/>
    <w:rsid w:val="00024D83"/>
    <w:rPr>
      <w:color w:val="0000FF"/>
      <w:u w:val="single"/>
    </w:rPr>
  </w:style>
  <w:style w:type="paragraph" w:styleId="BodyText">
    <w:name w:val="Body Text"/>
    <w:basedOn w:val="Normal"/>
    <w:link w:val="BodyTextChar"/>
    <w:rsid w:val="00024D83"/>
    <w:pPr>
      <w:widowControl w:val="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24D8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024D83"/>
    <w:pPr>
      <w:widowControl w:val="0"/>
      <w:tabs>
        <w:tab w:val="center" w:pos="4320"/>
        <w:tab w:val="right" w:pos="8640"/>
      </w:tabs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rsid w:val="00024D83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024D83"/>
    <w:pPr>
      <w:widowControl w:val="0"/>
      <w:tabs>
        <w:tab w:val="center" w:pos="4320"/>
        <w:tab w:val="right" w:pos="8640"/>
      </w:tabs>
    </w:pPr>
    <w:rPr>
      <w:rFonts w:ascii="Courier" w:hAnsi="Courier"/>
    </w:rPr>
  </w:style>
  <w:style w:type="character" w:customStyle="1" w:styleId="FooterChar">
    <w:name w:val="Footer Char"/>
    <w:basedOn w:val="DefaultParagraphFont"/>
    <w:link w:val="Footer"/>
    <w:rsid w:val="00024D83"/>
    <w:rPr>
      <w:rFonts w:ascii="Courier" w:eastAsia="Times New Roman" w:hAnsi="Courier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024D83"/>
  </w:style>
  <w:style w:type="paragraph" w:styleId="BodyText3">
    <w:name w:val="Body Text 3"/>
    <w:basedOn w:val="Normal"/>
    <w:link w:val="BodyText3Char"/>
    <w:rsid w:val="00024D83"/>
    <w:pPr>
      <w:widowControl w:val="0"/>
      <w:spacing w:after="120"/>
    </w:pPr>
    <w:rPr>
      <w:rFonts w:ascii="Courier" w:hAnsi="Courie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4D83"/>
    <w:rPr>
      <w:rFonts w:ascii="Courier" w:eastAsia="Times New Roman" w:hAnsi="Courier" w:cs="Times New Roman"/>
      <w:snapToGrid w:val="0"/>
      <w:sz w:val="16"/>
      <w:szCs w:val="16"/>
    </w:rPr>
  </w:style>
  <w:style w:type="paragraph" w:customStyle="1" w:styleId="InsideAddress">
    <w:name w:val="Inside Address"/>
    <w:rsid w:val="00024D83"/>
    <w:pPr>
      <w:tabs>
        <w:tab w:val="left" w:pos="720"/>
      </w:tabs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24D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D83"/>
    <w:pPr>
      <w:ind w:left="720"/>
    </w:pPr>
    <w:rPr>
      <w:rFonts w:ascii="Calibri" w:eastAsia="Calibri" w:hAnsi="Calibri" w:cs="Calibri"/>
      <w:snapToGrid/>
      <w:sz w:val="22"/>
      <w:szCs w:val="22"/>
    </w:rPr>
  </w:style>
  <w:style w:type="paragraph" w:styleId="NormalWeb">
    <w:name w:val="Normal (Web)"/>
    <w:basedOn w:val="Normal"/>
    <w:uiPriority w:val="99"/>
    <w:unhideWhenUsed/>
    <w:rsid w:val="00024D83"/>
    <w:pPr>
      <w:widowControl w:val="0"/>
      <w:autoSpaceDN w:val="0"/>
      <w:adjustRightInd w:val="0"/>
      <w:spacing w:before="100" w:after="100"/>
    </w:pPr>
    <w:rPr>
      <w:rFonts w:ascii="Tahoma" w:cs="Tahoma"/>
      <w:snapToGrid/>
      <w:szCs w:val="24"/>
    </w:rPr>
  </w:style>
  <w:style w:type="paragraph" w:customStyle="1" w:styleId="Marshfield">
    <w:name w:val="Marshfield"/>
    <w:basedOn w:val="Normal"/>
    <w:rsid w:val="00024D83"/>
    <w:pPr>
      <w:numPr>
        <w:numId w:val="1"/>
      </w:numPr>
      <w:spacing w:before="120" w:after="80"/>
    </w:pPr>
    <w:rPr>
      <w:rFonts w:ascii="Garamond" w:hAnsi="Garamond"/>
      <w:snapToGrid/>
      <w:sz w:val="22"/>
      <w:szCs w:val="24"/>
    </w:rPr>
  </w:style>
  <w:style w:type="paragraph" w:styleId="List">
    <w:name w:val="List"/>
    <w:basedOn w:val="Normal"/>
    <w:uiPriority w:val="99"/>
    <w:unhideWhenUsed/>
    <w:rsid w:val="00024D83"/>
    <w:pPr>
      <w:ind w:left="360" w:hanging="360"/>
    </w:pPr>
    <w:rPr>
      <w:rFonts w:ascii="Calibri" w:eastAsia="Calibri" w:hAnsi="Calibri" w:cs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024D83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D83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rsid w:val="00024D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D83"/>
    <w:pPr>
      <w:widowControl w:val="0"/>
    </w:pPr>
    <w:rPr>
      <w:rFonts w:ascii="Courier" w:hAnsi="Courier"/>
      <w:sz w:val="20"/>
    </w:rPr>
  </w:style>
  <w:style w:type="character" w:customStyle="1" w:styleId="CommentTextChar">
    <w:name w:val="Comment Text Char"/>
    <w:basedOn w:val="DefaultParagraphFont"/>
    <w:link w:val="CommentText"/>
    <w:rsid w:val="00024D83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24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D83"/>
    <w:rPr>
      <w:rFonts w:ascii="Courier" w:eastAsia="Times New Roman" w:hAnsi="Courier" w:cs="Times New Roman"/>
      <w:b/>
      <w:bCs/>
      <w:snapToGrid w:val="0"/>
      <w:sz w:val="20"/>
      <w:szCs w:val="20"/>
    </w:rPr>
  </w:style>
  <w:style w:type="character" w:styleId="Emphasis">
    <w:name w:val="Emphasis"/>
    <w:qFormat/>
    <w:rsid w:val="009A6855"/>
    <w:rPr>
      <w:i/>
      <w:iCs/>
    </w:rPr>
  </w:style>
  <w:style w:type="character" w:styleId="Strong">
    <w:name w:val="Strong"/>
    <w:qFormat/>
    <w:rsid w:val="000A201D"/>
    <w:rPr>
      <w:b/>
      <w:bCs/>
    </w:rPr>
  </w:style>
  <w:style w:type="paragraph" w:styleId="NoSpacing">
    <w:name w:val="No Spacing"/>
    <w:uiPriority w:val="1"/>
    <w:qFormat/>
    <w:rsid w:val="00B3206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773B26D1D1B448BA05E9D8580EC34" ma:contentTypeVersion="15" ma:contentTypeDescription="Create a new document." ma:contentTypeScope="" ma:versionID="0c1b72fb6a9d570e677b27f1dde9ca4e">
  <xsd:schema xmlns:xsd="http://www.w3.org/2001/XMLSchema" xmlns:xs="http://www.w3.org/2001/XMLSchema" xmlns:p="http://schemas.microsoft.com/office/2006/metadata/properties" xmlns:ns2="9424b8e4-2351-4fba-a8fc-b8b54ec8fc1e" xmlns:ns3="5ed5b4ac-2139-4ea6-9e4e-85ea9703555c" targetNamespace="http://schemas.microsoft.com/office/2006/metadata/properties" ma:root="true" ma:fieldsID="18a5d6946c6212af26bc0b529e0b695f" ns2:_="" ns3:_="">
    <xsd:import namespace="9424b8e4-2351-4fba-a8fc-b8b54ec8fc1e"/>
    <xsd:import namespace="5ed5b4ac-2139-4ea6-9e4e-85ea97035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b8e4-2351-4fba-a8fc-b8b54ec8f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9008cd-ec19-4c35-95d0-c7374dad02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5b4ac-2139-4ea6-9e4e-85ea970355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63821-034e-49ff-8006-e0aa83a56345}" ma:internalName="TaxCatchAll" ma:showField="CatchAllData" ma:web="5ed5b4ac-2139-4ea6-9e4e-85ea97035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5b4ac-2139-4ea6-9e4e-85ea9703555c" xsi:nil="true"/>
    <lcf76f155ced4ddcb4097134ff3c332f xmlns="9424b8e4-2351-4fba-a8fc-b8b54ec8fc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706B2-F7E8-41B0-858F-A630D84E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4b8e4-2351-4fba-a8fc-b8b54ec8fc1e"/>
    <ds:schemaRef ds:uri="5ed5b4ac-2139-4ea6-9e4e-85ea97035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8311E-DFC5-4EF8-8E88-FD6B7CA980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BA7EA-0F3E-4DE8-975F-520BCDC91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FDF87-C219-43B5-952A-7B4CAE643EA3}">
  <ds:schemaRefs>
    <ds:schemaRef ds:uri="http://schemas.microsoft.com/office/2006/metadata/properties"/>
    <ds:schemaRef ds:uri="http://schemas.microsoft.com/office/infopath/2007/PartnerControls"/>
    <ds:schemaRef ds:uri="5ed5b4ac-2139-4ea6-9e4e-85ea9703555c"/>
    <ds:schemaRef ds:uri="9424b8e4-2351-4fba-a8fc-b8b54ec8f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Lussow</dc:creator>
  <cp:keywords/>
  <dc:description/>
  <cp:lastModifiedBy>Stephanie Klug</cp:lastModifiedBy>
  <cp:revision>68</cp:revision>
  <cp:lastPrinted>2024-10-11T14:51:00Z</cp:lastPrinted>
  <dcterms:created xsi:type="dcterms:W3CDTF">2024-10-03T20:34:00Z</dcterms:created>
  <dcterms:modified xsi:type="dcterms:W3CDTF">2024-10-31T19:09:00Z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0x010100F95773B26D1D1B448BA05E9D8580EC34</vt:lpwstr>
  </property>
  <property fmtid="{D5CDD505-2E9C-101B-9397-08002B2CF9AE}" pid="3" name="MediaServiceImageTags">
    <vt:lpwstr/>
  </property>
</Properties>
</file>